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F4A9" w14:textId="0898008B" w:rsidR="00EB1F26" w:rsidRDefault="0060611B" w:rsidP="00612A51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77DC498" wp14:editId="3E909A61">
            <wp:simplePos x="0" y="0"/>
            <wp:positionH relativeFrom="column">
              <wp:posOffset>4653280</wp:posOffset>
            </wp:positionH>
            <wp:positionV relativeFrom="paragraph">
              <wp:posOffset>281305</wp:posOffset>
            </wp:positionV>
            <wp:extent cx="1019175" cy="771525"/>
            <wp:effectExtent l="0" t="0" r="9525" b="9525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75D4127E" wp14:editId="551E7A8B">
            <wp:simplePos x="0" y="0"/>
            <wp:positionH relativeFrom="column">
              <wp:posOffset>-442595</wp:posOffset>
            </wp:positionH>
            <wp:positionV relativeFrom="paragraph">
              <wp:posOffset>0</wp:posOffset>
            </wp:positionV>
            <wp:extent cx="2533650" cy="1495425"/>
            <wp:effectExtent l="0" t="0" r="0" b="9525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15A6F" w14:textId="1433000B" w:rsidR="00EB1F26" w:rsidRPr="00D41561" w:rsidRDefault="00336F3C" w:rsidP="00FD7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D41561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AMFO</w:t>
      </w:r>
    </w:p>
    <w:p w14:paraId="7A0FA6EF" w14:textId="42376E68" w:rsidR="00336F3C" w:rsidRPr="003416D9" w:rsidRDefault="00336F3C" w:rsidP="00FD7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4640D0"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ročník celoštátnej postupovej súťaže a výstavy amatérskej fotografickej tvorby</w:t>
      </w:r>
    </w:p>
    <w:p w14:paraId="35443DAA" w14:textId="77777777" w:rsidR="00EB1F26" w:rsidRPr="003416D9" w:rsidRDefault="00EB1F26" w:rsidP="00FD7473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E71F197" w14:textId="77777777" w:rsidR="00EB1F26" w:rsidRPr="003416D9" w:rsidRDefault="00EB1F26" w:rsidP="00612A51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4625F73" w14:textId="584941AE" w:rsidR="00FD7473" w:rsidRPr="003416D9" w:rsidRDefault="00612A51" w:rsidP="0012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PROPOZÍCIE</w:t>
      </w:r>
    </w:p>
    <w:p w14:paraId="3205EA0E" w14:textId="064F4A07" w:rsidR="00612A51" w:rsidRPr="003416D9" w:rsidRDefault="00110304" w:rsidP="0060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regionálnej</w:t>
      </w:r>
      <w:r w:rsidR="00612A51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postupovej súťaže amatérskej fotografie </w:t>
      </w:r>
      <w:r w:rsidR="00126CCC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XXVI</w:t>
      </w:r>
      <w:r w:rsidR="004640D0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  <w:r w:rsidR="00F26914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  <w:r w:rsidR="00126CCC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126CCC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2A51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AMFO 202</w:t>
      </w:r>
      <w:r w:rsidR="004640D0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p w14:paraId="27F0DC46" w14:textId="77777777" w:rsidR="00612A51" w:rsidRPr="003416D9" w:rsidRDefault="00612A51" w:rsidP="0061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3F4451" w14:textId="77777777" w:rsidR="00612A51" w:rsidRPr="003416D9" w:rsidRDefault="00612A51" w:rsidP="0061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2CBDEE" w14:textId="77777777" w:rsidR="00612A51" w:rsidRPr="003416D9" w:rsidRDefault="00612A51" w:rsidP="0061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Vyhlasovateľ: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Národné osvetové centrum v Bratislave</w:t>
      </w:r>
    </w:p>
    <w:p w14:paraId="1B7F1985" w14:textId="77777777" w:rsidR="00612A51" w:rsidRPr="003416D9" w:rsidRDefault="00612A51" w:rsidP="0061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Usporiadateľ: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Žitnoostrovské osvetové stredisko</w:t>
      </w:r>
    </w:p>
    <w:p w14:paraId="7602D6C9" w14:textId="77777777" w:rsidR="00612A51" w:rsidRPr="003416D9" w:rsidRDefault="00612A51" w:rsidP="0061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konania: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Gallery</w:t>
      </w:r>
      <w:proofErr w:type="spellEnd"/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Nova ŽOS v Dunajskej Strede</w:t>
      </w:r>
    </w:p>
    <w:p w14:paraId="65F6C432" w14:textId="292DD782" w:rsidR="00612A51" w:rsidRPr="003416D9" w:rsidRDefault="00612A51" w:rsidP="0061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Termín vernisáže: </w:t>
      </w:r>
      <w:r w:rsidR="00EB1F26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341A4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F26914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. 20</w:t>
      </w:r>
      <w:r w:rsidR="00FF16B8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341A4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17.00 hod.</w:t>
      </w:r>
    </w:p>
    <w:p w14:paraId="70A70C04" w14:textId="1DDC0349" w:rsidR="00612A51" w:rsidRPr="003416D9" w:rsidRDefault="00612A51" w:rsidP="0061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Uzávierka súťaže: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F397D"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B56816"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C133BF"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26914"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202</w:t>
      </w:r>
      <w:r w:rsidR="00B56816"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</w:p>
    <w:p w14:paraId="5384DBE1" w14:textId="77777777" w:rsidR="00612A51" w:rsidRPr="003416D9" w:rsidRDefault="00612A51" w:rsidP="00612A5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F42C45" w14:textId="7033E5CD" w:rsidR="00612A51" w:rsidRPr="003416D9" w:rsidRDefault="00612A51" w:rsidP="000E4A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Celoštátna postupová súťaž a výstava amatérskej fotografickej tvorby AMFO</w:t>
      </w:r>
      <w:r w:rsidRPr="003416D9">
        <w:rPr>
          <w:rFonts w:ascii="Times New Roman" w:hAnsi="Times New Roman" w:cs="Times New Roman"/>
          <w:sz w:val="24"/>
          <w:szCs w:val="24"/>
        </w:rPr>
        <w:t xml:space="preserve"> 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je najstaršou a najprestížnejšou súťažou a</w:t>
      </w:r>
      <w:r w:rsidRPr="003416D9">
        <w:rPr>
          <w:rFonts w:ascii="Times New Roman" w:hAnsi="Times New Roman" w:cs="Times New Roman"/>
          <w:sz w:val="24"/>
          <w:szCs w:val="24"/>
        </w:rPr>
        <w:t xml:space="preserve"> 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</w:t>
      </w:r>
      <w:r w:rsidRPr="003416D9">
        <w:rPr>
          <w:rFonts w:ascii="Times New Roman" w:hAnsi="Times New Roman" w:cs="Times New Roman"/>
          <w:sz w:val="24"/>
          <w:szCs w:val="24"/>
        </w:rPr>
        <w:t xml:space="preserve"> 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vrcholným podujatím</w:t>
      </w:r>
      <w:r w:rsidRPr="003416D9">
        <w:rPr>
          <w:rFonts w:ascii="Times New Roman" w:hAnsi="Times New Roman" w:cs="Times New Roman"/>
          <w:sz w:val="24"/>
          <w:szCs w:val="24"/>
        </w:rPr>
        <w:t xml:space="preserve"> 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tohto </w:t>
      </w:r>
      <w:r w:rsidRPr="003416D9">
        <w:rPr>
          <w:rFonts w:ascii="Times New Roman" w:hAnsi="Times New Roman" w:cs="Times New Roman"/>
          <w:sz w:val="24"/>
          <w:szCs w:val="24"/>
        </w:rPr>
        <w:t xml:space="preserve"> 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druhu na Slovensku. Súťaž je určená deťom, mládeži a dospelým. </w:t>
      </w:r>
    </w:p>
    <w:p w14:paraId="74530B42" w14:textId="77777777" w:rsidR="00612A51" w:rsidRPr="003416D9" w:rsidRDefault="00612A51" w:rsidP="00612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Ciele súťaže</w:t>
      </w:r>
    </w:p>
    <w:p w14:paraId="30E3EC06" w14:textId="77777777" w:rsidR="00612A51" w:rsidRPr="003416D9" w:rsidRDefault="00612A51" w:rsidP="0061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Hlavným cieľom súťaže je nadobúdanie vedomostí, rozvíjanie zručností a umelecko-odborný rast jednotlivcov prostredníctvom poznávania, realizácie a prezentácie umeleckej tvorby v oblasti  amatérskej fotografickej tvorby.</w:t>
      </w:r>
    </w:p>
    <w:p w14:paraId="32E25E33" w14:textId="77777777" w:rsidR="00612A51" w:rsidRPr="003416D9" w:rsidRDefault="00612A51" w:rsidP="0061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4490F6" w14:textId="77777777" w:rsidR="00612A51" w:rsidRPr="003416D9" w:rsidRDefault="00612A51" w:rsidP="00612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Kolá súťaže</w:t>
      </w:r>
    </w:p>
    <w:p w14:paraId="2E79FD51" w14:textId="77777777" w:rsidR="00612A51" w:rsidRPr="003416D9" w:rsidRDefault="00612A51" w:rsidP="0061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Súťaž má postupový charakter a je trojstupňová:</w:t>
      </w:r>
    </w:p>
    <w:p w14:paraId="18F7DF00" w14:textId="77777777" w:rsidR="00612A51" w:rsidRPr="003416D9" w:rsidRDefault="00612A51" w:rsidP="00612A5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regionálne súťaže a výstavy,</w:t>
      </w:r>
    </w:p>
    <w:p w14:paraId="7832BCEB" w14:textId="77777777" w:rsidR="00612A51" w:rsidRPr="003416D9" w:rsidRDefault="00612A51" w:rsidP="00612A5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krajské súťaže a výstavy,</w:t>
      </w:r>
    </w:p>
    <w:p w14:paraId="4D866CDF" w14:textId="77777777" w:rsidR="00612A51" w:rsidRPr="003416D9" w:rsidRDefault="00612A51" w:rsidP="00612A5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celoštátna súťaž a výstava</w:t>
      </w:r>
    </w:p>
    <w:p w14:paraId="390B7743" w14:textId="77777777" w:rsidR="00612A51" w:rsidRPr="003416D9" w:rsidRDefault="00612A51" w:rsidP="00612A51">
      <w:pPr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F28D88" w14:textId="77777777" w:rsidR="00FC63A9" w:rsidRPr="003416D9" w:rsidRDefault="00612A51" w:rsidP="00612A51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Súťažné kategórie</w:t>
      </w:r>
    </w:p>
    <w:p w14:paraId="18799841" w14:textId="77777777" w:rsidR="00FC63A9" w:rsidRPr="003416D9" w:rsidRDefault="00FC63A9" w:rsidP="00FC63A9">
      <w:pPr>
        <w:numPr>
          <w:ilvl w:val="0"/>
          <w:numId w:val="5"/>
        </w:numPr>
        <w:spacing w:after="42" w:line="267" w:lineRule="auto"/>
        <w:ind w:left="702" w:hanging="283"/>
      </w:pPr>
      <w:r w:rsidRPr="003416D9">
        <w:rPr>
          <w:rFonts w:ascii="Calibri" w:eastAsia="Calibri" w:hAnsi="Calibri" w:cs="Calibri"/>
          <w:b/>
          <w:color w:val="000000"/>
        </w:rPr>
        <w:t xml:space="preserve">veková skupina: autori do 15 rokov </w:t>
      </w:r>
    </w:p>
    <w:p w14:paraId="0BD2B754" w14:textId="0E12A136" w:rsidR="00FC63A9" w:rsidRPr="003416D9" w:rsidRDefault="00FC63A9" w:rsidP="00FC63A9">
      <w:pPr>
        <w:numPr>
          <w:ilvl w:val="1"/>
          <w:numId w:val="5"/>
        </w:numPr>
        <w:spacing w:after="41" w:line="269" w:lineRule="auto"/>
        <w:ind w:right="3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color w:val="000000"/>
          <w:sz w:val="24"/>
          <w:szCs w:val="24"/>
        </w:rPr>
        <w:t xml:space="preserve">kategória: </w:t>
      </w:r>
      <w:r w:rsidR="004F397D" w:rsidRPr="003416D9">
        <w:rPr>
          <w:rFonts w:ascii="Times New Roman" w:hAnsi="Times New Roman" w:cs="Times New Roman"/>
          <w:color w:val="000000"/>
          <w:sz w:val="24"/>
          <w:szCs w:val="24"/>
        </w:rPr>
        <w:t>samostatné fotografie</w:t>
      </w:r>
    </w:p>
    <w:p w14:paraId="2DCFD075" w14:textId="7EEF7269" w:rsidR="00FC63A9" w:rsidRPr="003416D9" w:rsidRDefault="00FC63A9" w:rsidP="00FC63A9">
      <w:pPr>
        <w:numPr>
          <w:ilvl w:val="1"/>
          <w:numId w:val="5"/>
        </w:numPr>
        <w:spacing w:after="41" w:line="269" w:lineRule="auto"/>
        <w:ind w:right="3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color w:val="000000"/>
          <w:sz w:val="24"/>
          <w:szCs w:val="24"/>
        </w:rPr>
        <w:t xml:space="preserve">kategória: </w:t>
      </w:r>
      <w:r w:rsidR="004F397D" w:rsidRPr="003416D9">
        <w:rPr>
          <w:rFonts w:ascii="Times New Roman" w:hAnsi="Times New Roman" w:cs="Times New Roman"/>
          <w:color w:val="000000"/>
          <w:sz w:val="24"/>
          <w:szCs w:val="24"/>
        </w:rPr>
        <w:t>diptych</w:t>
      </w:r>
      <w:r w:rsidR="00D52D2D" w:rsidRPr="003416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4F397D" w:rsidRPr="00341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209BB3" w14:textId="77777777" w:rsidR="0059726B" w:rsidRPr="003416D9" w:rsidRDefault="0059726B" w:rsidP="0059726B">
      <w:pPr>
        <w:spacing w:after="41" w:line="269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</w:p>
    <w:p w14:paraId="187CE229" w14:textId="77777777" w:rsidR="00FC63A9" w:rsidRPr="003416D9" w:rsidRDefault="00FC63A9" w:rsidP="00FC63A9">
      <w:pPr>
        <w:numPr>
          <w:ilvl w:val="0"/>
          <w:numId w:val="5"/>
        </w:numPr>
        <w:spacing w:after="42" w:line="267" w:lineRule="auto"/>
        <w:ind w:left="702" w:hanging="283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veková skupina: autori od 15 do 25 rokov </w:t>
      </w:r>
    </w:p>
    <w:p w14:paraId="09FD0794" w14:textId="29BEB0D0" w:rsidR="00FC63A9" w:rsidRPr="003416D9" w:rsidRDefault="00FC63A9" w:rsidP="00FC63A9">
      <w:pPr>
        <w:numPr>
          <w:ilvl w:val="1"/>
          <w:numId w:val="5"/>
        </w:numPr>
        <w:spacing w:after="41" w:line="269" w:lineRule="auto"/>
        <w:ind w:right="3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color w:val="000000"/>
          <w:sz w:val="24"/>
          <w:szCs w:val="24"/>
        </w:rPr>
        <w:t xml:space="preserve">kategória: </w:t>
      </w:r>
      <w:r w:rsidR="001C79DB" w:rsidRPr="003416D9">
        <w:rPr>
          <w:rFonts w:ascii="Times New Roman" w:hAnsi="Times New Roman" w:cs="Times New Roman"/>
          <w:color w:val="000000"/>
          <w:sz w:val="24"/>
          <w:szCs w:val="24"/>
        </w:rPr>
        <w:t>samostatné fotografie</w:t>
      </w:r>
    </w:p>
    <w:p w14:paraId="14BE047D" w14:textId="5FD31C82" w:rsidR="00D41561" w:rsidRPr="003416D9" w:rsidRDefault="00FC63A9" w:rsidP="00372750">
      <w:pPr>
        <w:numPr>
          <w:ilvl w:val="1"/>
          <w:numId w:val="5"/>
        </w:numPr>
        <w:spacing w:after="41" w:line="269" w:lineRule="auto"/>
        <w:ind w:right="3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color w:val="000000"/>
          <w:sz w:val="24"/>
          <w:szCs w:val="24"/>
        </w:rPr>
        <w:t xml:space="preserve">kategória: </w:t>
      </w:r>
      <w:r w:rsidR="001C79DB" w:rsidRPr="003416D9">
        <w:rPr>
          <w:rFonts w:ascii="Times New Roman" w:hAnsi="Times New Roman" w:cs="Times New Roman"/>
          <w:color w:val="000000"/>
          <w:sz w:val="24"/>
          <w:szCs w:val="24"/>
        </w:rPr>
        <w:t>diptych</w:t>
      </w:r>
      <w:r w:rsidR="00E2472B" w:rsidRPr="003416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22878F34" w14:textId="25D8E93C" w:rsidR="00372750" w:rsidRPr="003416D9" w:rsidRDefault="00372750" w:rsidP="00372750">
      <w:pPr>
        <w:spacing w:after="41" w:line="269" w:lineRule="auto"/>
        <w:ind w:left="718" w:right="38" w:hanging="718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5AB042" w14:textId="77777777" w:rsidR="00372750" w:rsidRPr="003416D9" w:rsidRDefault="00372750" w:rsidP="00372750">
      <w:pPr>
        <w:spacing w:after="41" w:line="269" w:lineRule="auto"/>
        <w:ind w:left="718" w:right="38"/>
        <w:jc w:val="both"/>
        <w:rPr>
          <w:rFonts w:ascii="Times New Roman" w:hAnsi="Times New Roman" w:cs="Times New Roman"/>
          <w:sz w:val="24"/>
          <w:szCs w:val="24"/>
        </w:rPr>
      </w:pPr>
    </w:p>
    <w:p w14:paraId="04170B86" w14:textId="77777777" w:rsidR="00FC63A9" w:rsidRPr="003416D9" w:rsidRDefault="00FC63A9" w:rsidP="00FC63A9">
      <w:pPr>
        <w:numPr>
          <w:ilvl w:val="0"/>
          <w:numId w:val="5"/>
        </w:numPr>
        <w:spacing w:after="42" w:line="267" w:lineRule="auto"/>
        <w:ind w:left="702" w:hanging="283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veková skupina: autori nad 25 rokov  </w:t>
      </w:r>
    </w:p>
    <w:p w14:paraId="0321D8D8" w14:textId="5179E2F9" w:rsidR="00FC63A9" w:rsidRPr="003416D9" w:rsidRDefault="00FC63A9" w:rsidP="00FC63A9">
      <w:pPr>
        <w:numPr>
          <w:ilvl w:val="1"/>
          <w:numId w:val="5"/>
        </w:numPr>
        <w:spacing w:after="41" w:line="269" w:lineRule="auto"/>
        <w:ind w:right="3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color w:val="000000"/>
          <w:sz w:val="24"/>
          <w:szCs w:val="24"/>
        </w:rPr>
        <w:t xml:space="preserve">kategória: </w:t>
      </w:r>
      <w:r w:rsidR="001C79DB" w:rsidRPr="003416D9">
        <w:rPr>
          <w:rFonts w:ascii="Times New Roman" w:hAnsi="Times New Roman" w:cs="Times New Roman"/>
          <w:color w:val="000000"/>
          <w:sz w:val="24"/>
          <w:szCs w:val="24"/>
        </w:rPr>
        <w:t>samostatné fotografie</w:t>
      </w:r>
    </w:p>
    <w:p w14:paraId="44887CAF" w14:textId="40F9899C" w:rsidR="00FC63A9" w:rsidRPr="003416D9" w:rsidRDefault="00FC63A9" w:rsidP="00FC63A9">
      <w:pPr>
        <w:numPr>
          <w:ilvl w:val="1"/>
          <w:numId w:val="5"/>
        </w:numPr>
        <w:spacing w:after="250" w:line="269" w:lineRule="auto"/>
        <w:ind w:right="3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color w:val="000000"/>
          <w:sz w:val="24"/>
          <w:szCs w:val="24"/>
        </w:rPr>
        <w:t xml:space="preserve">kategória: </w:t>
      </w:r>
      <w:r w:rsidR="001C79DB" w:rsidRPr="003416D9">
        <w:rPr>
          <w:rFonts w:ascii="Times New Roman" w:hAnsi="Times New Roman" w:cs="Times New Roman"/>
          <w:color w:val="000000"/>
          <w:sz w:val="24"/>
          <w:szCs w:val="24"/>
        </w:rPr>
        <w:t>diptych</w:t>
      </w:r>
      <w:r w:rsidR="00E2472B" w:rsidRPr="003416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4324117B" w14:textId="77777777" w:rsidR="00FC63A9" w:rsidRPr="003416D9" w:rsidRDefault="00FC63A9" w:rsidP="00FC63A9">
      <w:pPr>
        <w:spacing w:after="8"/>
        <w:ind w:left="429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Bez rozlíšenia veku: </w:t>
      </w:r>
    </w:p>
    <w:p w14:paraId="59BF663C" w14:textId="77777777" w:rsidR="00FC63A9" w:rsidRPr="003416D9" w:rsidRDefault="00FC63A9" w:rsidP="00FC63A9">
      <w:pPr>
        <w:numPr>
          <w:ilvl w:val="1"/>
          <w:numId w:val="5"/>
        </w:numPr>
        <w:spacing w:after="1" w:line="269" w:lineRule="auto"/>
        <w:ind w:right="3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color w:val="000000"/>
          <w:sz w:val="24"/>
          <w:szCs w:val="24"/>
        </w:rPr>
        <w:t>kategória: cykly a</w:t>
      </w:r>
      <w:r w:rsidRPr="003416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16D9">
        <w:rPr>
          <w:rFonts w:ascii="Times New Roman" w:hAnsi="Times New Roman" w:cs="Times New Roman"/>
          <w:color w:val="000000"/>
          <w:sz w:val="24"/>
          <w:szCs w:val="24"/>
        </w:rPr>
        <w:t>seriály</w:t>
      </w:r>
      <w:r w:rsidRPr="003416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854B158" w14:textId="43051FE7" w:rsidR="00962400" w:rsidRPr="003416D9" w:rsidRDefault="00FC63A9" w:rsidP="00962400">
      <w:pPr>
        <w:numPr>
          <w:ilvl w:val="1"/>
          <w:numId w:val="5"/>
        </w:numPr>
        <w:spacing w:after="31" w:line="269" w:lineRule="auto"/>
        <w:ind w:right="38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416D9">
        <w:rPr>
          <w:rFonts w:ascii="Times New Roman" w:hAnsi="Times New Roman" w:cs="Times New Roman"/>
          <w:color w:val="000000"/>
          <w:sz w:val="24"/>
          <w:szCs w:val="24"/>
        </w:rPr>
        <w:t>kategória: experiment</w:t>
      </w:r>
      <w:r w:rsidR="00D52D2D" w:rsidRPr="003416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416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C2C8E09" w14:textId="77777777" w:rsidR="00962400" w:rsidRPr="003416D9" w:rsidRDefault="00962400" w:rsidP="00962400">
      <w:pPr>
        <w:spacing w:after="31" w:line="269" w:lineRule="auto"/>
        <w:ind w:left="1001"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9429CDC" w14:textId="3402A92D" w:rsidR="00612A51" w:rsidRPr="003416D9" w:rsidRDefault="00962400" w:rsidP="00962400">
      <w:pPr>
        <w:spacing w:after="31" w:line="269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</w:t>
      </w:r>
      <w:r w:rsidR="00612A51"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Podmienky pre súťažiacich</w:t>
      </w:r>
    </w:p>
    <w:p w14:paraId="00EA699D" w14:textId="02F69D6D" w:rsidR="006E6A19" w:rsidRPr="003416D9" w:rsidRDefault="00612A51" w:rsidP="000E4AC7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Na súťaži sa môže zúčastniť každý tvorca fotoamatér, občan Slovenskej republiky</w:t>
      </w:r>
      <w:r w:rsidR="0012391D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, osoba s trvalým pobytom na Slovensku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133229B8" w14:textId="7B4EE579" w:rsidR="00B838C3" w:rsidRPr="003416D9" w:rsidRDefault="00612A51" w:rsidP="000E4AC7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základného kola súťaže sa súťažiaci prihlasuje podľa miesta svojho bydliska, alebo pôsobenia </w:t>
      </w: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vyplnením elektronického formulára 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stránke Národného osvetového centra: </w:t>
      </w:r>
      <w:r w:rsidRPr="003416D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http://www.nocka.sk/</w:t>
      </w:r>
      <w:r w:rsidR="001C79DB" w:rsidRPr="003416D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c</w:t>
      </w:r>
      <w:r w:rsidRPr="003416D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hcem sa prihlási</w:t>
      </w:r>
      <w:r w:rsidR="001C79DB" w:rsidRPr="003416D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ť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7D1B388A" w14:textId="0F951E55" w:rsidR="0012391D" w:rsidRPr="003416D9" w:rsidRDefault="0012391D" w:rsidP="000E4AC7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Podmienkou účasti je predloženie autorskej fotografie alebo experimentálneho diela v digitálnej a tlačenej verzii.</w:t>
      </w:r>
    </w:p>
    <w:p w14:paraId="4E07154B" w14:textId="77777777" w:rsidR="006E6A19" w:rsidRPr="003416D9" w:rsidRDefault="00612A51" w:rsidP="000E4AC7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Súťažiaci sa prihlasuje do vekových skupín a kategórií </w:t>
      </w: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podľa veku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dosiahol v roku vzniku fotografie. </w:t>
      </w:r>
    </w:p>
    <w:p w14:paraId="6C3C54CD" w14:textId="16F01BC0" w:rsidR="00657DAF" w:rsidRPr="003416D9" w:rsidRDefault="007A4EC4" w:rsidP="000E4AC7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sz w:val="24"/>
          <w:szCs w:val="24"/>
        </w:rPr>
        <w:t>Do súťaže je možné zaslať len diela, ktoré vz</w:t>
      </w:r>
      <w:r w:rsidRPr="003416D9">
        <w:rPr>
          <w:rFonts w:ascii="Times New Roman" w:eastAsia="Calibri" w:hAnsi="Times New Roman" w:cs="Times New Roman"/>
          <w:sz w:val="24"/>
          <w:szCs w:val="24"/>
        </w:rPr>
        <w:t>nikli v rokoch 20</w:t>
      </w:r>
      <w:r w:rsidR="00DA35E3" w:rsidRPr="003416D9">
        <w:rPr>
          <w:rFonts w:ascii="Times New Roman" w:eastAsia="Calibri" w:hAnsi="Times New Roman" w:cs="Times New Roman"/>
          <w:sz w:val="24"/>
          <w:szCs w:val="24"/>
        </w:rPr>
        <w:t>2</w:t>
      </w:r>
      <w:r w:rsidR="0012391D" w:rsidRPr="003416D9">
        <w:rPr>
          <w:rFonts w:ascii="Times New Roman" w:eastAsia="Calibri" w:hAnsi="Times New Roman" w:cs="Times New Roman"/>
          <w:sz w:val="24"/>
          <w:szCs w:val="24"/>
        </w:rPr>
        <w:t>1</w:t>
      </w:r>
      <w:r w:rsidRPr="003416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6D9">
        <w:rPr>
          <w:rFonts w:ascii="Times New Roman" w:hAnsi="Times New Roman" w:cs="Times New Roman"/>
          <w:sz w:val="24"/>
          <w:szCs w:val="24"/>
        </w:rPr>
        <w:t>–</w:t>
      </w:r>
      <w:r w:rsidRPr="003416D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2391D" w:rsidRPr="003416D9">
        <w:rPr>
          <w:rFonts w:ascii="Times New Roman" w:eastAsia="Calibri" w:hAnsi="Times New Roman" w:cs="Times New Roman"/>
          <w:sz w:val="24"/>
          <w:szCs w:val="24"/>
        </w:rPr>
        <w:t>5</w:t>
      </w:r>
      <w:r w:rsidRPr="003416D9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3416D9">
        <w:rPr>
          <w:rFonts w:ascii="Times New Roman" w:hAnsi="Times New Roman" w:cs="Times New Roman"/>
          <w:sz w:val="24"/>
          <w:szCs w:val="24"/>
        </w:rPr>
        <w:t xml:space="preserve">zároveň </w:t>
      </w:r>
      <w:r w:rsidRPr="003416D9">
        <w:rPr>
          <w:rFonts w:ascii="Times New Roman" w:eastAsia="Calibri" w:hAnsi="Times New Roman" w:cs="Times New Roman"/>
          <w:b/>
          <w:sz w:val="24"/>
          <w:szCs w:val="24"/>
        </w:rPr>
        <w:t>sa nezúčastnili</w:t>
      </w:r>
      <w:r w:rsidRPr="003416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6D9">
        <w:rPr>
          <w:rFonts w:ascii="Times New Roman" w:hAnsi="Times New Roman" w:cs="Times New Roman"/>
          <w:sz w:val="24"/>
          <w:szCs w:val="24"/>
        </w:rPr>
        <w:t xml:space="preserve">na žiadnom inom ročníku súťaže AMFO. </w:t>
      </w:r>
    </w:p>
    <w:p w14:paraId="41FB8CA1" w14:textId="146553D8" w:rsidR="00657DAF" w:rsidRPr="003416D9" w:rsidRDefault="001C79DB" w:rsidP="000E4AC7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sz w:val="24"/>
          <w:szCs w:val="24"/>
        </w:rPr>
        <w:t xml:space="preserve">Autor </w:t>
      </w:r>
      <w:r w:rsidRPr="003416D9">
        <w:rPr>
          <w:rFonts w:ascii="Times New Roman" w:hAnsi="Times New Roman" w:cs="Times New Roman"/>
          <w:b/>
          <w:bCs/>
          <w:sz w:val="24"/>
          <w:szCs w:val="24"/>
        </w:rPr>
        <w:t>nesmie prihlásiť rovnaké fotografie do viacerých kategórií</w:t>
      </w:r>
      <w:r w:rsidRPr="003416D9">
        <w:rPr>
          <w:rFonts w:ascii="Times New Roman" w:hAnsi="Times New Roman" w:cs="Times New Roman"/>
          <w:sz w:val="24"/>
          <w:szCs w:val="24"/>
        </w:rPr>
        <w:t xml:space="preserve"> súťaží</w:t>
      </w:r>
      <w:r w:rsidR="00BF6B9C" w:rsidRPr="003416D9">
        <w:rPr>
          <w:rFonts w:ascii="Times New Roman" w:hAnsi="Times New Roman" w:cs="Times New Roman"/>
          <w:sz w:val="24"/>
          <w:szCs w:val="24"/>
        </w:rPr>
        <w:t xml:space="preserve"> (ide aj o varianty v </w:t>
      </w:r>
      <w:proofErr w:type="spellStart"/>
      <w:r w:rsidR="00BF6B9C" w:rsidRPr="003416D9">
        <w:rPr>
          <w:rFonts w:ascii="Times New Roman" w:hAnsi="Times New Roman" w:cs="Times New Roman"/>
          <w:sz w:val="24"/>
          <w:szCs w:val="24"/>
        </w:rPr>
        <w:t>čb</w:t>
      </w:r>
      <w:proofErr w:type="spellEnd"/>
      <w:r w:rsidR="00BF6B9C" w:rsidRPr="003416D9">
        <w:rPr>
          <w:rFonts w:ascii="Times New Roman" w:hAnsi="Times New Roman" w:cs="Times New Roman"/>
          <w:sz w:val="24"/>
          <w:szCs w:val="24"/>
        </w:rPr>
        <w:t xml:space="preserve"> a farebnej fotografii</w:t>
      </w:r>
      <w:r w:rsidR="0012391D" w:rsidRPr="003416D9">
        <w:rPr>
          <w:rFonts w:ascii="Times New Roman" w:hAnsi="Times New Roman" w:cs="Times New Roman"/>
          <w:sz w:val="24"/>
          <w:szCs w:val="24"/>
        </w:rPr>
        <w:t>)</w:t>
      </w:r>
      <w:r w:rsidR="00BF6B9C" w:rsidRPr="003416D9">
        <w:rPr>
          <w:rFonts w:ascii="Times New Roman" w:hAnsi="Times New Roman" w:cs="Times New Roman"/>
          <w:sz w:val="24"/>
          <w:szCs w:val="24"/>
        </w:rPr>
        <w:t>. T</w:t>
      </w:r>
      <w:r w:rsidRPr="003416D9">
        <w:rPr>
          <w:rFonts w:ascii="Times New Roman" w:hAnsi="Times New Roman" w:cs="Times New Roman"/>
          <w:sz w:val="24"/>
          <w:szCs w:val="24"/>
        </w:rPr>
        <w:t xml:space="preserve">aktiež nie je </w:t>
      </w:r>
      <w:r w:rsidR="00612A51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možné prihlásiť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2A51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diela zobrazujúce násilie alebo iné javy a činy proti ľudskosti a humanizmu. </w:t>
      </w:r>
      <w:r w:rsidR="007A4EC4" w:rsidRPr="003416D9">
        <w:rPr>
          <w:rFonts w:ascii="Times New Roman" w:hAnsi="Times New Roman" w:cs="Times New Roman"/>
          <w:sz w:val="24"/>
          <w:szCs w:val="24"/>
        </w:rPr>
        <w:t>Rovnako ani diela nevhodne objektivizujúce a</w:t>
      </w:r>
      <w:r w:rsidR="007A4EC4" w:rsidRPr="003416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4EC4" w:rsidRPr="003416D9">
        <w:rPr>
          <w:rFonts w:ascii="Times New Roman" w:hAnsi="Times New Roman" w:cs="Times New Roman"/>
          <w:sz w:val="24"/>
          <w:szCs w:val="24"/>
        </w:rPr>
        <w:t>sexualizujúce</w:t>
      </w:r>
      <w:proofErr w:type="spellEnd"/>
      <w:r w:rsidR="007A4EC4" w:rsidRPr="003416D9">
        <w:rPr>
          <w:rFonts w:ascii="Times New Roman" w:hAnsi="Times New Roman" w:cs="Times New Roman"/>
          <w:sz w:val="24"/>
          <w:szCs w:val="24"/>
        </w:rPr>
        <w:t xml:space="preserve"> ženské, mužské alebo detské telo.</w:t>
      </w:r>
      <w:r w:rsidR="009447BA" w:rsidRPr="003416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79514" w14:textId="77777777" w:rsidR="00BF6B9C" w:rsidRPr="003416D9" w:rsidRDefault="009447BA" w:rsidP="000E4AC7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sz w:val="24"/>
          <w:szCs w:val="24"/>
        </w:rPr>
        <w:t>V</w:t>
      </w:r>
      <w:r w:rsidR="00D247D9" w:rsidRPr="003416D9">
        <w:rPr>
          <w:rFonts w:ascii="Times New Roman" w:hAnsi="Times New Roman" w:cs="Times New Roman"/>
          <w:sz w:val="24"/>
          <w:szCs w:val="24"/>
        </w:rPr>
        <w:t xml:space="preserve"> </w:t>
      </w:r>
      <w:r w:rsidR="00D247D9" w:rsidRPr="003416D9">
        <w:rPr>
          <w:rFonts w:ascii="Times New Roman" w:hAnsi="Times New Roman" w:cs="Times New Roman"/>
          <w:color w:val="000009"/>
          <w:sz w:val="24"/>
          <w:szCs w:val="24"/>
        </w:rPr>
        <w:t>kategórii</w:t>
      </w:r>
      <w:r w:rsidR="00D247D9" w:rsidRPr="003416D9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samostatné fotografie </w:t>
      </w:r>
      <w:r w:rsidR="00D247D9" w:rsidRPr="003416D9">
        <w:rPr>
          <w:rFonts w:ascii="Times New Roman" w:hAnsi="Times New Roman" w:cs="Times New Roman"/>
          <w:color w:val="000009"/>
          <w:sz w:val="24"/>
          <w:szCs w:val="24"/>
        </w:rPr>
        <w:t>je limit pre jednotlivé fotografické diela maximálne 4 fotografie</w:t>
      </w:r>
      <w:r w:rsidRPr="003416D9">
        <w:rPr>
          <w:rFonts w:ascii="Times New Roman" w:hAnsi="Times New Roman" w:cs="Times New Roman"/>
          <w:color w:val="000009"/>
          <w:sz w:val="24"/>
          <w:szCs w:val="24"/>
        </w:rPr>
        <w:t xml:space="preserve">. </w:t>
      </w:r>
      <w:r w:rsidRPr="003416D9">
        <w:rPr>
          <w:rFonts w:ascii="Times New Roman" w:hAnsi="Times New Roman" w:cs="Times New Roman"/>
          <w:sz w:val="24"/>
          <w:szCs w:val="24"/>
        </w:rPr>
        <w:t>Pre</w:t>
      </w:r>
      <w:r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16D9">
        <w:rPr>
          <w:rFonts w:ascii="Times New Roman" w:hAnsi="Times New Roman" w:cs="Times New Roman"/>
          <w:sz w:val="24"/>
          <w:szCs w:val="24"/>
        </w:rPr>
        <w:t>kategóriu</w:t>
      </w:r>
      <w:r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16D9">
        <w:rPr>
          <w:rFonts w:ascii="Times New Roman" w:hAnsi="Times New Roman" w:cs="Times New Roman"/>
          <w:b/>
          <w:bCs/>
          <w:sz w:val="24"/>
          <w:szCs w:val="24"/>
        </w:rPr>
        <w:t>diptych</w:t>
      </w:r>
      <w:proofErr w:type="spellEnd"/>
      <w:r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DAF" w:rsidRPr="003416D9">
        <w:rPr>
          <w:rFonts w:ascii="Times New Roman" w:hAnsi="Times New Roman" w:cs="Times New Roman"/>
          <w:sz w:val="24"/>
          <w:szCs w:val="24"/>
        </w:rPr>
        <w:t>-</w:t>
      </w:r>
      <w:r w:rsidRPr="003416D9">
        <w:rPr>
          <w:rFonts w:ascii="Times New Roman" w:hAnsi="Times New Roman" w:cs="Times New Roman"/>
          <w:sz w:val="24"/>
          <w:szCs w:val="24"/>
        </w:rPr>
        <w:t xml:space="preserve"> maximálne dve dvojice</w:t>
      </w:r>
      <w:r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16D9">
        <w:rPr>
          <w:rFonts w:ascii="Times New Roman" w:hAnsi="Times New Roman" w:cs="Times New Roman"/>
          <w:sz w:val="24"/>
          <w:szCs w:val="24"/>
        </w:rPr>
        <w:t xml:space="preserve">fotografií, teda maximálne 4 fotografie. </w:t>
      </w:r>
      <w:r w:rsidRPr="003416D9">
        <w:rPr>
          <w:rFonts w:ascii="Times New Roman" w:hAnsi="Times New Roman" w:cs="Times New Roman"/>
          <w:color w:val="000009"/>
          <w:sz w:val="24"/>
          <w:szCs w:val="24"/>
        </w:rPr>
        <w:t>V</w:t>
      </w:r>
      <w:r w:rsidRPr="003416D9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3416D9">
        <w:rPr>
          <w:rFonts w:ascii="Times New Roman" w:hAnsi="Times New Roman" w:cs="Times New Roman"/>
          <w:color w:val="000009"/>
          <w:sz w:val="24"/>
          <w:szCs w:val="24"/>
        </w:rPr>
        <w:t>kategórii</w:t>
      </w:r>
      <w:r w:rsidRPr="003416D9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cykly a</w:t>
      </w:r>
      <w:r w:rsidR="00657DAF" w:rsidRPr="003416D9">
        <w:rPr>
          <w:rFonts w:ascii="Times New Roman" w:hAnsi="Times New Roman" w:cs="Times New Roman"/>
          <w:b/>
          <w:bCs/>
          <w:color w:val="000009"/>
          <w:sz w:val="24"/>
          <w:szCs w:val="24"/>
        </w:rPr>
        <w:t> </w:t>
      </w:r>
      <w:r w:rsidRPr="003416D9">
        <w:rPr>
          <w:rFonts w:ascii="Times New Roman" w:hAnsi="Times New Roman" w:cs="Times New Roman"/>
          <w:b/>
          <w:bCs/>
          <w:color w:val="000009"/>
          <w:sz w:val="24"/>
          <w:szCs w:val="24"/>
        </w:rPr>
        <w:t>seriály</w:t>
      </w:r>
      <w:r w:rsidR="00657DAF" w:rsidRPr="003416D9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="00657DAF" w:rsidRPr="003416D9">
        <w:rPr>
          <w:rFonts w:ascii="Times New Roman" w:hAnsi="Times New Roman" w:cs="Times New Roman"/>
          <w:color w:val="000009"/>
          <w:sz w:val="24"/>
          <w:szCs w:val="24"/>
        </w:rPr>
        <w:t>-</w:t>
      </w:r>
      <w:r w:rsidRPr="003416D9">
        <w:rPr>
          <w:rFonts w:ascii="Times New Roman" w:hAnsi="Times New Roman" w:cs="Times New Roman"/>
          <w:color w:val="000009"/>
          <w:sz w:val="24"/>
          <w:szCs w:val="24"/>
        </w:rPr>
        <w:t xml:space="preserve"> jeden súbor, ktorého obsahom sú </w:t>
      </w:r>
      <w:r w:rsidRPr="003416D9">
        <w:rPr>
          <w:rFonts w:ascii="Times New Roman" w:hAnsi="Times New Roman" w:cs="Times New Roman"/>
          <w:sz w:val="24"/>
          <w:szCs w:val="24"/>
        </w:rPr>
        <w:t>minimálne 3 a maximálne 5 fotografií obsahovo i formálne jednotných. V kategórii</w:t>
      </w:r>
      <w:r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 experiment</w:t>
      </w:r>
      <w:r w:rsidR="00657DAF"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DAF" w:rsidRPr="003416D9">
        <w:rPr>
          <w:rFonts w:ascii="Times New Roman" w:hAnsi="Times New Roman" w:cs="Times New Roman"/>
          <w:sz w:val="24"/>
          <w:szCs w:val="24"/>
        </w:rPr>
        <w:t>-</w:t>
      </w:r>
      <w:r w:rsidRPr="003416D9">
        <w:rPr>
          <w:rFonts w:ascii="Times New Roman" w:hAnsi="Times New Roman" w:cs="Times New Roman"/>
          <w:sz w:val="24"/>
          <w:szCs w:val="24"/>
        </w:rPr>
        <w:t xml:space="preserve"> </w:t>
      </w:r>
      <w:r w:rsidRPr="003416D9">
        <w:rPr>
          <w:rFonts w:ascii="Times New Roman" w:hAnsi="Times New Roman" w:cs="Times New Roman"/>
          <w:color w:val="000009"/>
          <w:sz w:val="24"/>
          <w:szCs w:val="24"/>
        </w:rPr>
        <w:t xml:space="preserve">jeden súbor, ktorý môže obsahovať </w:t>
      </w:r>
      <w:r w:rsidRPr="003416D9">
        <w:rPr>
          <w:rFonts w:ascii="Times New Roman" w:hAnsi="Times New Roman" w:cs="Times New Roman"/>
          <w:sz w:val="24"/>
          <w:szCs w:val="24"/>
        </w:rPr>
        <w:t>maximálne 10 fotografií</w:t>
      </w:r>
      <w:r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416D9">
        <w:rPr>
          <w:rFonts w:ascii="Times New Roman" w:hAnsi="Times New Roman" w:cs="Times New Roman"/>
          <w:sz w:val="24"/>
          <w:szCs w:val="24"/>
        </w:rPr>
        <w:t xml:space="preserve">Zároveň je potrebné stručne objasniť ich zámer. V prípade vytvorenia originálneho fotografického artefaktu je potrebné ho zdokumentovať a nahrať ako digitálnu fotografiu, pričom je potrebné na výstavné účely odovzdať originál. Ak dielo vyžaduje vystavenie v digitálnej forme, autor nie je povinný odovzdať fotografie v tlačenej podobe. </w:t>
      </w:r>
    </w:p>
    <w:p w14:paraId="4FB104C9" w14:textId="4535E3E2" w:rsidR="00BF6B9C" w:rsidRPr="003416D9" w:rsidRDefault="00763790" w:rsidP="000E4AC7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hAnsi="Times New Roman" w:cs="Times New Roman"/>
          <w:sz w:val="24"/>
          <w:szCs w:val="24"/>
        </w:rPr>
        <w:t xml:space="preserve">Do prihlášky je autor </w:t>
      </w:r>
      <w:r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povinný napísať použitú </w:t>
      </w:r>
      <w:proofErr w:type="spellStart"/>
      <w:r w:rsidRPr="003416D9">
        <w:rPr>
          <w:rFonts w:ascii="Times New Roman" w:hAnsi="Times New Roman" w:cs="Times New Roman"/>
          <w:b/>
          <w:bCs/>
          <w:sz w:val="24"/>
          <w:szCs w:val="24"/>
        </w:rPr>
        <w:t>fototechniku</w:t>
      </w:r>
      <w:proofErr w:type="spellEnd"/>
      <w:r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16D9">
        <w:rPr>
          <w:rFonts w:ascii="Times New Roman" w:hAnsi="Times New Roman" w:cs="Times New Roman"/>
          <w:sz w:val="24"/>
          <w:szCs w:val="24"/>
        </w:rPr>
        <w:t>(</w:t>
      </w:r>
      <w:r w:rsidRPr="003416D9">
        <w:rPr>
          <w:rFonts w:ascii="Times New Roman" w:hAnsi="Times New Roman" w:cs="Times New Roman"/>
          <w:color w:val="000009"/>
          <w:sz w:val="24"/>
          <w:szCs w:val="24"/>
        </w:rPr>
        <w:t xml:space="preserve">digitálna fotografia, analógová fotografia, </w:t>
      </w:r>
      <w:proofErr w:type="spellStart"/>
      <w:r w:rsidRPr="003416D9">
        <w:rPr>
          <w:rFonts w:ascii="Times New Roman" w:hAnsi="Times New Roman" w:cs="Times New Roman"/>
          <w:color w:val="000009"/>
          <w:sz w:val="24"/>
          <w:szCs w:val="24"/>
        </w:rPr>
        <w:t>gumotlač</w:t>
      </w:r>
      <w:proofErr w:type="spellEnd"/>
      <w:r w:rsidRPr="003416D9">
        <w:rPr>
          <w:rFonts w:ascii="Times New Roman" w:hAnsi="Times New Roman" w:cs="Times New Roman"/>
          <w:color w:val="000009"/>
          <w:sz w:val="24"/>
          <w:szCs w:val="24"/>
        </w:rPr>
        <w:t xml:space="preserve">, </w:t>
      </w:r>
      <w:proofErr w:type="spellStart"/>
      <w:r w:rsidRPr="003416D9">
        <w:rPr>
          <w:rFonts w:ascii="Times New Roman" w:hAnsi="Times New Roman" w:cs="Times New Roman"/>
          <w:color w:val="000009"/>
          <w:sz w:val="24"/>
          <w:szCs w:val="24"/>
        </w:rPr>
        <w:t>kyanotypia</w:t>
      </w:r>
      <w:proofErr w:type="spellEnd"/>
      <w:r w:rsidRPr="003416D9">
        <w:rPr>
          <w:rFonts w:ascii="Times New Roman" w:hAnsi="Times New Roman" w:cs="Times New Roman"/>
          <w:color w:val="000009"/>
          <w:sz w:val="24"/>
          <w:szCs w:val="24"/>
        </w:rPr>
        <w:t xml:space="preserve"> a pod.)</w:t>
      </w:r>
      <w:r w:rsidR="00BF6B9C" w:rsidRPr="003416D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B613B1" w:rsidRPr="003416D9">
        <w:rPr>
          <w:rFonts w:ascii="Times New Roman" w:hAnsi="Times New Roman" w:cs="Times New Roman"/>
          <w:bCs/>
          <w:sz w:val="24"/>
          <w:szCs w:val="24"/>
        </w:rPr>
        <w:t>a</w:t>
      </w:r>
      <w:r w:rsidR="00B613B1" w:rsidRPr="00341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3B1" w:rsidRPr="003416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nahrať všetky fotografie vo </w:t>
      </w:r>
      <w:r w:rsidR="00B613B1" w:rsidRPr="003416D9">
        <w:rPr>
          <w:rFonts w:ascii="Times New Roman" w:hAnsi="Times New Roman" w:cs="Times New Roman"/>
          <w:color w:val="000000"/>
          <w:sz w:val="24"/>
          <w:szCs w:val="24"/>
        </w:rPr>
        <w:t xml:space="preserve">formáte </w:t>
      </w:r>
      <w:proofErr w:type="spellStart"/>
      <w:r w:rsidR="00B613B1" w:rsidRPr="003416D9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="00B613B1" w:rsidRPr="003416D9">
        <w:rPr>
          <w:rFonts w:ascii="Times New Roman" w:hAnsi="Times New Roman" w:cs="Times New Roman"/>
          <w:color w:val="000000"/>
          <w:sz w:val="24"/>
          <w:szCs w:val="24"/>
        </w:rPr>
        <w:t xml:space="preserve"> s 300dpi.</w:t>
      </w:r>
      <w:r w:rsidR="006E6A19" w:rsidRPr="003416D9">
        <w:rPr>
          <w:rFonts w:ascii="Times New Roman" w:hAnsi="Times New Roman" w:cs="Times New Roman"/>
          <w:sz w:val="24"/>
          <w:szCs w:val="24"/>
        </w:rPr>
        <w:t xml:space="preserve"> </w:t>
      </w:r>
      <w:r w:rsidR="006E6A19"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Veľkosť fotografie nesmie byť </w:t>
      </w:r>
      <w:r w:rsidR="0012391D" w:rsidRPr="003416D9">
        <w:rPr>
          <w:rFonts w:ascii="Times New Roman" w:hAnsi="Times New Roman" w:cs="Times New Roman"/>
          <w:b/>
          <w:bCs/>
          <w:sz w:val="24"/>
          <w:szCs w:val="24"/>
        </w:rPr>
        <w:t>menšia</w:t>
      </w:r>
      <w:r w:rsidR="006E6A19"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 než 2 MB ani presiahnuť 10 MB</w:t>
      </w:r>
      <w:r w:rsidR="006E6A19" w:rsidRPr="003416D9">
        <w:rPr>
          <w:rFonts w:ascii="Times New Roman" w:hAnsi="Times New Roman" w:cs="Times New Roman"/>
          <w:sz w:val="24"/>
          <w:szCs w:val="24"/>
        </w:rPr>
        <w:t xml:space="preserve">. Každá fotografia musí byť pomenovaná v presnom poradí: </w:t>
      </w:r>
      <w:r w:rsidR="006E6A19"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veková </w:t>
      </w:r>
      <w:proofErr w:type="spellStart"/>
      <w:r w:rsidR="006E6A19" w:rsidRPr="003416D9">
        <w:rPr>
          <w:rFonts w:ascii="Times New Roman" w:hAnsi="Times New Roman" w:cs="Times New Roman"/>
          <w:b/>
          <w:bCs/>
          <w:sz w:val="24"/>
          <w:szCs w:val="24"/>
        </w:rPr>
        <w:t>skupina.kategória_meno_priezvisko_názov</w:t>
      </w:r>
      <w:proofErr w:type="spellEnd"/>
      <w:r w:rsidR="00BF6B9C"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A19" w:rsidRPr="003416D9">
        <w:rPr>
          <w:rFonts w:ascii="Times New Roman" w:hAnsi="Times New Roman" w:cs="Times New Roman"/>
          <w:b/>
          <w:bCs/>
          <w:sz w:val="24"/>
          <w:szCs w:val="24"/>
        </w:rPr>
        <w:t xml:space="preserve">diela </w:t>
      </w:r>
    </w:p>
    <w:p w14:paraId="49AF4060" w14:textId="6520E548" w:rsidR="006E6A19" w:rsidRPr="003416D9" w:rsidRDefault="006E6A19" w:rsidP="000E4AC7">
      <w:pPr>
        <w:pStyle w:val="Odsekzoznamu"/>
        <w:spacing w:after="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3416D9">
        <w:rPr>
          <w:rFonts w:ascii="Times New Roman" w:hAnsi="Times New Roman" w:cs="Times New Roman"/>
          <w:sz w:val="24"/>
          <w:szCs w:val="24"/>
        </w:rPr>
        <w:t>(</w:t>
      </w:r>
      <w:r w:rsidRPr="003416D9">
        <w:rPr>
          <w:rFonts w:ascii="Times New Roman" w:hAnsi="Times New Roman" w:cs="Times New Roman"/>
          <w:color w:val="000009"/>
          <w:sz w:val="24"/>
          <w:szCs w:val="24"/>
        </w:rPr>
        <w:t xml:space="preserve">napr.: III. </w:t>
      </w:r>
      <w:proofErr w:type="spellStart"/>
      <w:r w:rsidRPr="003416D9">
        <w:rPr>
          <w:rFonts w:ascii="Times New Roman" w:hAnsi="Times New Roman" w:cs="Times New Roman"/>
          <w:color w:val="000009"/>
          <w:sz w:val="24"/>
          <w:szCs w:val="24"/>
        </w:rPr>
        <w:t>B_Laura_Fotografická_Ohnostroj</w:t>
      </w:r>
      <w:proofErr w:type="spellEnd"/>
      <w:r w:rsidRPr="003416D9">
        <w:rPr>
          <w:rFonts w:ascii="Times New Roman" w:hAnsi="Times New Roman" w:cs="Times New Roman"/>
          <w:color w:val="000009"/>
          <w:sz w:val="24"/>
          <w:szCs w:val="24"/>
        </w:rPr>
        <w:t xml:space="preserve">; </w:t>
      </w:r>
      <w:proofErr w:type="spellStart"/>
      <w:r w:rsidRPr="003416D9">
        <w:rPr>
          <w:rFonts w:ascii="Times New Roman" w:hAnsi="Times New Roman" w:cs="Times New Roman"/>
          <w:color w:val="000009"/>
          <w:sz w:val="24"/>
          <w:szCs w:val="24"/>
        </w:rPr>
        <w:t>D_Laura_Fotografická_Pokus</w:t>
      </w:r>
      <w:proofErr w:type="spellEnd"/>
      <w:r w:rsidRPr="003416D9">
        <w:rPr>
          <w:rFonts w:ascii="Times New Roman" w:hAnsi="Times New Roman" w:cs="Times New Roman"/>
          <w:color w:val="000009"/>
          <w:sz w:val="24"/>
          <w:szCs w:val="24"/>
        </w:rPr>
        <w:t>.)</w:t>
      </w:r>
    </w:p>
    <w:p w14:paraId="29D4DE25" w14:textId="7BEE864B" w:rsidR="00704A07" w:rsidRPr="003416D9" w:rsidRDefault="00646556" w:rsidP="00472BCE">
      <w:pPr>
        <w:pStyle w:val="Odsekzoznamu"/>
        <w:numPr>
          <w:ilvl w:val="0"/>
          <w:numId w:val="8"/>
        </w:numPr>
        <w:tabs>
          <w:tab w:val="left" w:pos="9035"/>
        </w:tabs>
        <w:spacing w:after="0"/>
        <w:ind w:right="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Pre tlač fotografií je povinný</w:t>
      </w: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formát 30 x 40 cm 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(aj 30 x 45 cm), </w:t>
      </w: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40x30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30 x 30 cm. 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Každý autor je povinný </w:t>
      </w: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čitateľne označiť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svoje súťažné fotografie na rube </w:t>
      </w: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identifikačným štítkom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je súčasťou prihlášky.</w:t>
      </w:r>
    </w:p>
    <w:p w14:paraId="1722A21B" w14:textId="77777777" w:rsidR="00B32A68" w:rsidRPr="003416D9" w:rsidRDefault="00B32A68" w:rsidP="00B32A68">
      <w:pPr>
        <w:tabs>
          <w:tab w:val="left" w:pos="9035"/>
        </w:tabs>
        <w:ind w:right="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6D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77C5F8D5" w14:textId="77777777" w:rsidR="00013A09" w:rsidRPr="003416D9" w:rsidRDefault="00013A09" w:rsidP="00013A09">
      <w:pPr>
        <w:pStyle w:val="Odsekzoznamu"/>
        <w:tabs>
          <w:tab w:val="left" w:pos="9035"/>
        </w:tabs>
        <w:ind w:right="3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821AE3C" w14:textId="07AFA127" w:rsidR="00013A09" w:rsidRPr="003416D9" w:rsidRDefault="00013A09" w:rsidP="00013A09">
      <w:pPr>
        <w:pStyle w:val="Odsekzoznamu"/>
        <w:numPr>
          <w:ilvl w:val="0"/>
          <w:numId w:val="8"/>
        </w:numPr>
        <w:tabs>
          <w:tab w:val="left" w:pos="9035"/>
        </w:tabs>
        <w:ind w:right="3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16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Fotografie </w:t>
      </w:r>
      <w:r w:rsidRPr="003416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nesmú byť odovzdané adjustované.</w:t>
      </w:r>
    </w:p>
    <w:p w14:paraId="0EDC652A" w14:textId="4490F263" w:rsidR="00013A09" w:rsidRPr="003416D9" w:rsidRDefault="00013A09" w:rsidP="00AD7684">
      <w:pPr>
        <w:pStyle w:val="Odsekzoznamu"/>
        <w:numPr>
          <w:ilvl w:val="0"/>
          <w:numId w:val="8"/>
        </w:numPr>
        <w:tabs>
          <w:tab w:val="left" w:pos="9035"/>
        </w:tabs>
        <w:ind w:right="37"/>
        <w:jc w:val="both"/>
        <w:rPr>
          <w:rFonts w:ascii="Times New Roman" w:eastAsia="Calibri" w:hAnsi="Times New Roman" w:cs="Times New Roman"/>
          <w:color w:val="000000"/>
        </w:rPr>
      </w:pPr>
      <w:r w:rsidRPr="003416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Podmienkou účasti je </w:t>
      </w:r>
      <w:r w:rsidRPr="003416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predloženie diela v digitálnej a tlačenej verzii</w:t>
      </w:r>
      <w:r w:rsidRPr="003416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14:paraId="42AFDDB7" w14:textId="07E813EA" w:rsidR="00837C2D" w:rsidRPr="003416D9" w:rsidRDefault="00837C2D" w:rsidP="000E4AC7">
      <w:pPr>
        <w:pStyle w:val="Odsekzoznamu"/>
        <w:numPr>
          <w:ilvl w:val="0"/>
          <w:numId w:val="8"/>
        </w:numPr>
        <w:ind w:right="37"/>
        <w:rPr>
          <w:rFonts w:ascii="Times New Roman" w:eastAsia="Calibri" w:hAnsi="Times New Roman" w:cs="Times New Roman"/>
          <w:color w:val="000000"/>
        </w:rPr>
      </w:pPr>
      <w:r w:rsidRPr="003416D9">
        <w:rPr>
          <w:rFonts w:ascii="Times New Roman" w:hAnsi="Times New Roman" w:cs="Times New Roman"/>
          <w:sz w:val="24"/>
          <w:szCs w:val="24"/>
        </w:rPr>
        <w:t>Odporúčaná téma</w:t>
      </w:r>
      <w:r w:rsidRPr="003416D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3416D9">
        <w:rPr>
          <w:rFonts w:ascii="Times New Roman" w:hAnsi="Times New Roman" w:cs="Times New Roman"/>
          <w:sz w:val="24"/>
          <w:szCs w:val="24"/>
        </w:rPr>
        <w:t xml:space="preserve">pre </w:t>
      </w:r>
      <w:r w:rsidR="0089774D" w:rsidRPr="003416D9">
        <w:rPr>
          <w:rFonts w:ascii="Times New Roman" w:hAnsi="Times New Roman" w:cs="Times New Roman"/>
          <w:sz w:val="24"/>
          <w:szCs w:val="24"/>
        </w:rPr>
        <w:t>5</w:t>
      </w:r>
      <w:r w:rsidR="00013A09" w:rsidRPr="003416D9">
        <w:rPr>
          <w:rFonts w:ascii="Times New Roman" w:hAnsi="Times New Roman" w:cs="Times New Roman"/>
          <w:sz w:val="24"/>
          <w:szCs w:val="24"/>
        </w:rPr>
        <w:t>3</w:t>
      </w:r>
      <w:r w:rsidRPr="003416D9">
        <w:rPr>
          <w:rFonts w:ascii="Times New Roman" w:hAnsi="Times New Roman" w:cs="Times New Roman"/>
          <w:sz w:val="24"/>
          <w:szCs w:val="24"/>
        </w:rPr>
        <w:t xml:space="preserve">. ročník </w:t>
      </w:r>
      <w:r w:rsidR="0089774D" w:rsidRPr="003416D9">
        <w:rPr>
          <w:rFonts w:ascii="Times New Roman" w:hAnsi="Times New Roman" w:cs="Times New Roman"/>
          <w:sz w:val="24"/>
          <w:szCs w:val="24"/>
        </w:rPr>
        <w:t xml:space="preserve">Národným osvetovým centrom </w:t>
      </w:r>
      <w:r w:rsidRPr="003416D9">
        <w:rPr>
          <w:rFonts w:ascii="Times New Roman" w:hAnsi="Times New Roman" w:cs="Times New Roman"/>
          <w:sz w:val="24"/>
          <w:szCs w:val="24"/>
        </w:rPr>
        <w:t>je:</w:t>
      </w:r>
      <w:r w:rsidR="00FE4C9C" w:rsidRPr="003416D9">
        <w:rPr>
          <w:rFonts w:ascii="Times New Roman" w:hAnsi="Times New Roman" w:cs="Times New Roman"/>
          <w:sz w:val="24"/>
          <w:szCs w:val="24"/>
        </w:rPr>
        <w:t xml:space="preserve"> </w:t>
      </w:r>
      <w:r w:rsidR="00013A09" w:rsidRPr="003416D9">
        <w:rPr>
          <w:rFonts w:ascii="Times New Roman" w:hAnsi="Times New Roman" w:cs="Times New Roman"/>
          <w:b/>
          <w:bCs/>
          <w:sz w:val="24"/>
          <w:szCs w:val="24"/>
        </w:rPr>
        <w:t>DOM, DOM0V</w:t>
      </w:r>
      <w:r w:rsidR="00FE4C9C" w:rsidRPr="003416D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4DAEF0" w14:textId="313CF80B" w:rsidR="00837C2D" w:rsidRPr="003416D9" w:rsidRDefault="00837C2D" w:rsidP="000E4A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D6016EC" w14:textId="77777777" w:rsidR="00612A51" w:rsidRPr="003416D9" w:rsidRDefault="00612A51" w:rsidP="00CB33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Organizačné zabezpečenie a riadenie súťaže</w:t>
      </w:r>
    </w:p>
    <w:p w14:paraId="4578E685" w14:textId="2028E65B" w:rsidR="00EB5E05" w:rsidRPr="003416D9" w:rsidRDefault="00612A51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Každý autor</w:t>
      </w:r>
      <w:r w:rsidR="008D3F18" w:rsidRPr="003416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</w:t>
      </w:r>
      <w:r w:rsidRPr="003416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najneskôr do  </w:t>
      </w:r>
      <w:r w:rsidR="00766738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013A09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9B3A28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202</w:t>
      </w:r>
      <w:r w:rsidR="00013A09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p w14:paraId="108C8513" w14:textId="68BB231D" w:rsidR="00EB5E05" w:rsidRPr="003416D9" w:rsidRDefault="00EB5E05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• </w:t>
      </w:r>
      <w:r w:rsidR="00DE4016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prihlási 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v elektronickom systéme Národného osvetového centra</w:t>
      </w: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6A6C5D60" w14:textId="15AC2706" w:rsidR="00A67F33" w:rsidRPr="003416D9" w:rsidRDefault="00EB5E05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• </w:t>
      </w:r>
      <w:r w:rsidR="00A67F33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doručí </w:t>
      </w:r>
      <w:r w:rsidR="00A67F33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svoje práce </w:t>
      </w:r>
      <w:r w:rsidR="00612A51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na adresu</w:t>
      </w:r>
      <w:r w:rsidR="00D14830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00DDAD0" w14:textId="0EF8D035" w:rsidR="00EB5E05" w:rsidRPr="003416D9" w:rsidRDefault="00A67F33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612A51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Žitnoostrovské osvetové stredisk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</w:p>
    <w:p w14:paraId="16B9370D" w14:textId="77777777" w:rsidR="00A67F33" w:rsidRPr="003416D9" w:rsidRDefault="00EB5E05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612A51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Ulica biskupa </w:t>
      </w:r>
      <w:proofErr w:type="spellStart"/>
      <w:r w:rsidR="00612A51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Kondého</w:t>
      </w:r>
      <w:proofErr w:type="spellEnd"/>
      <w:r w:rsidR="00612A51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</w:t>
      </w:r>
    </w:p>
    <w:p w14:paraId="732344A9" w14:textId="552C9833" w:rsidR="00612A51" w:rsidRPr="003416D9" w:rsidRDefault="00A67F33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612A51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929 01 Dunajská Streda</w:t>
      </w:r>
    </w:p>
    <w:p w14:paraId="2AD7B5D8" w14:textId="77777777" w:rsidR="00A67F33" w:rsidRPr="003416D9" w:rsidRDefault="00A67F33" w:rsidP="0061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B0DF923" w14:textId="77777777" w:rsidR="00612A51" w:rsidRPr="003416D9" w:rsidRDefault="00612A51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Vystavené budú tie práce, ktoré vyberie odborná porota.</w:t>
      </w:r>
    </w:p>
    <w:p w14:paraId="521B835D" w14:textId="1B35271B" w:rsidR="00612A51" w:rsidRPr="003416D9" w:rsidRDefault="00612A51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Odbornú porotu vymenuje riaditeľ ŽOS </w:t>
      </w:r>
      <w:r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Mgr. </w:t>
      </w:r>
      <w:r w:rsidR="00D14830" w:rsidRPr="003416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art Viktor Varga</w:t>
      </w:r>
    </w:p>
    <w:p w14:paraId="048B63DA" w14:textId="77777777" w:rsidR="00612A51" w:rsidRPr="003416D9" w:rsidRDefault="00612A51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B02BE30" w14:textId="5743EBC8" w:rsidR="00612A51" w:rsidRPr="003416D9" w:rsidRDefault="00612A51" w:rsidP="00CB334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Výsledky súťaže </w:t>
      </w:r>
      <w:r w:rsidRPr="003416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organizátor vyhlási na vernisáži, ocenení autori budú písomne vyrozumení a výsledky nájdete i na webovej adrese </w:t>
      </w:r>
      <w:r w:rsidR="00B04000" w:rsidRPr="003416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FB stránke </w:t>
      </w:r>
      <w:r w:rsidRPr="003416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Žitnoostrovského osvetového strediska </w:t>
      </w:r>
      <w:hyperlink r:id="rId10" w:history="1">
        <w:r w:rsidR="00B04000" w:rsidRPr="003416D9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www.osvetads.sk</w:t>
        </w:r>
      </w:hyperlink>
      <w:r w:rsidR="00B04000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hyperlink r:id="rId11" w:tgtFrame="_blank" w:history="1">
        <w:r w:rsidR="00B04000" w:rsidRPr="003416D9">
          <w:rPr>
            <w:rStyle w:val="Hypertextovprepojeni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www.facebook.com/osvetaDS</w:t>
        </w:r>
      </w:hyperlink>
    </w:p>
    <w:p w14:paraId="63B9419A" w14:textId="77777777" w:rsidR="00B04000" w:rsidRPr="003416D9" w:rsidRDefault="00B04000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4027558" w14:textId="6ED17B59" w:rsidR="00CB334C" w:rsidRPr="003416D9" w:rsidRDefault="00612A51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Bližšie informácie</w:t>
      </w:r>
      <w:r w:rsidR="00B04000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poskyt</w:t>
      </w:r>
      <w:r w:rsidR="00D14830"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</w:t>
      </w: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14:paraId="083085D0" w14:textId="77777777" w:rsidR="00CB334C" w:rsidRPr="003416D9" w:rsidRDefault="00A074BC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PhDr. Dagmar </w:t>
      </w:r>
      <w:proofErr w:type="spellStart"/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Madarásová</w:t>
      </w:r>
      <w:proofErr w:type="spellEnd"/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09AF522A" w14:textId="5244C173" w:rsidR="00A074BC" w:rsidRPr="003416D9" w:rsidRDefault="00A074BC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odborná metodička</w:t>
      </w:r>
      <w:r w:rsidR="00D14830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ŽOS</w:t>
      </w:r>
    </w:p>
    <w:p w14:paraId="2DDAEAE4" w14:textId="1AD9BBF0" w:rsidR="00C6073D" w:rsidRPr="003416D9" w:rsidRDefault="00C6073D" w:rsidP="00C6073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tel.: 09</w:t>
      </w:r>
      <w:r w:rsidR="00D14830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02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</w:t>
      </w:r>
      <w:r w:rsidR="00D14830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17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4830"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941</w:t>
      </w: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>, 031 552 27 62</w:t>
      </w:r>
    </w:p>
    <w:p w14:paraId="4272089E" w14:textId="77777777" w:rsidR="00C6073D" w:rsidRPr="003416D9" w:rsidRDefault="00C6073D" w:rsidP="00C6073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r w:rsidRPr="003416D9"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  <w:t>madarasova.dszos@gmail.com</w:t>
      </w:r>
    </w:p>
    <w:p w14:paraId="763F99E0" w14:textId="6B6E80E1" w:rsidR="00CB334C" w:rsidRPr="003416D9" w:rsidRDefault="00CB334C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15BD7D" w14:textId="77777777" w:rsidR="00CB334C" w:rsidRPr="003416D9" w:rsidRDefault="00612A51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Žitnoostrovské osvetové stredisko</w:t>
      </w:r>
    </w:p>
    <w:p w14:paraId="5375C58A" w14:textId="77777777" w:rsidR="00CB334C" w:rsidRPr="003416D9" w:rsidRDefault="00612A51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Ulica biskupa </w:t>
      </w:r>
      <w:proofErr w:type="spellStart"/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Kondého</w:t>
      </w:r>
      <w:proofErr w:type="spellEnd"/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10</w:t>
      </w:r>
    </w:p>
    <w:p w14:paraId="3B8DD584" w14:textId="4D6915CA" w:rsidR="00612A51" w:rsidRPr="003416D9" w:rsidRDefault="00612A51" w:rsidP="00CB33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416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929 01 Dunajská Streda</w:t>
      </w:r>
    </w:p>
    <w:p w14:paraId="60DB097E" w14:textId="77777777" w:rsidR="00612A51" w:rsidRPr="003416D9" w:rsidRDefault="00612A51" w:rsidP="0061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39EC9C4" w14:textId="49AC3BAC" w:rsidR="008D2252" w:rsidRPr="003416D9" w:rsidRDefault="008D2252" w:rsidP="008D22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D9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5739EAA0" w14:textId="77777777" w:rsidR="008D2252" w:rsidRPr="003416D9" w:rsidRDefault="008D2252" w:rsidP="00C7172E">
      <w:pPr>
        <w:jc w:val="both"/>
      </w:pPr>
      <w:r w:rsidRPr="003416D9">
        <w:t xml:space="preserve">1.  </w:t>
      </w:r>
      <w:r w:rsidR="00472F22" w:rsidRPr="003416D9">
        <w:t xml:space="preserve">V dôsledku nesplnenia akýchkoľvek podmienok uvedených v týchto propozíciách nemusí byť súťažiaci prijatý do súťaže alebo môže byť zo súťaže vyradený. </w:t>
      </w:r>
    </w:p>
    <w:p w14:paraId="19D0FF49" w14:textId="290B025C" w:rsidR="008D2252" w:rsidRPr="003416D9" w:rsidRDefault="008D2252" w:rsidP="00C7172E">
      <w:pPr>
        <w:jc w:val="both"/>
      </w:pPr>
      <w:r w:rsidRPr="003416D9">
        <w:t xml:space="preserve">2.  </w:t>
      </w:r>
      <w:r w:rsidR="00472F22" w:rsidRPr="003416D9">
        <w:t xml:space="preserve">Súťažiaci prihlásením do súťaže vyhlasuje, že berie na vedomie, že </w:t>
      </w:r>
      <w:r w:rsidRPr="003416D9">
        <w:t>organizátor</w:t>
      </w:r>
      <w:r w:rsidR="00472F22" w:rsidRPr="003416D9">
        <w:t xml:space="preserve"> súťaže</w:t>
      </w:r>
      <w:r w:rsidRPr="003416D9">
        <w:t xml:space="preserve"> </w:t>
      </w:r>
      <w:r w:rsidR="00472F22" w:rsidRPr="003416D9">
        <w:t xml:space="preserve">vyhotovením a/alebo použitím fotodokumentácie a/alebo </w:t>
      </w:r>
      <w:proofErr w:type="spellStart"/>
      <w:r w:rsidR="00472F22" w:rsidRPr="003416D9">
        <w:t>videodokumentácie</w:t>
      </w:r>
      <w:proofErr w:type="spellEnd"/>
      <w:r w:rsidR="00472F22" w:rsidRPr="003416D9">
        <w:t xml:space="preserve"> z priebehu podujatia v súvislosti so súťažou alebo s inými sprievodnými podujatiami nijakým spôsobom nezasahuje do práv súťažiaceho na ochranu osobnosti, ustanovených § 11 zákona č. 40/1964 Zb. Občianskeho zákonníka (ďalej OZ)</w:t>
      </w:r>
      <w:r w:rsidRPr="003416D9">
        <w:t>. O</w:t>
      </w:r>
      <w:r w:rsidR="00472F22" w:rsidRPr="003416D9">
        <w:t xml:space="preserve">brazové snímky podobizní súťažiaceho budú vyhotovené a sú ako súčasť fotodokumentácie a/alebo </w:t>
      </w:r>
      <w:proofErr w:type="spellStart"/>
      <w:r w:rsidR="00472F22" w:rsidRPr="003416D9">
        <w:t>videodokumentácie</w:t>
      </w:r>
      <w:proofErr w:type="spellEnd"/>
      <w:r w:rsidR="00472F22" w:rsidRPr="003416D9">
        <w:t xml:space="preserve"> </w:t>
      </w:r>
      <w:r w:rsidRPr="003416D9">
        <w:t xml:space="preserve"> a </w:t>
      </w:r>
      <w:r w:rsidR="00472F22" w:rsidRPr="003416D9">
        <w:t>použité primeraným spôsobom len a výslovne na umelecké účely a/alebo tlačové spravodajstvo a z uvedeného dôvodu, v súlade s § 12 ods. 3 OZ, súhlas dotknutého súťažiaceho nie je potrebný</w:t>
      </w:r>
      <w:r w:rsidRPr="003416D9">
        <w:t>.</w:t>
      </w:r>
    </w:p>
    <w:p w14:paraId="783BCE6A" w14:textId="77777777" w:rsidR="00F617DA" w:rsidRPr="003416D9" w:rsidRDefault="008D2252" w:rsidP="00C7172E">
      <w:pPr>
        <w:jc w:val="both"/>
        <w:sectPr w:rsidR="00F617DA" w:rsidRPr="003416D9" w:rsidSect="00050C1F">
          <w:footerReference w:type="even" r:id="rId12"/>
          <w:footerReference w:type="first" r:id="rId13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  <w:r w:rsidRPr="003416D9">
        <w:t xml:space="preserve">3. </w:t>
      </w:r>
      <w:r w:rsidR="00472F22" w:rsidRPr="003416D9">
        <w:t xml:space="preserve">Deti do 18 rokov sú povinné prísť na súťaž v sprievode dospelej osoby (pedagóga, rodiča alebo inej dospelej osoby), ktorá chráni ich bezpečnosť a rieši ich problémy organizačného či sociálneho charakteru. </w:t>
      </w:r>
    </w:p>
    <w:p w14:paraId="5CC4E091" w14:textId="77777777" w:rsidR="00013A09" w:rsidRPr="003416D9" w:rsidRDefault="00013A09" w:rsidP="00F617DA">
      <w:pPr>
        <w:jc w:val="both"/>
      </w:pPr>
    </w:p>
    <w:p w14:paraId="4648F860" w14:textId="00E7EEE8" w:rsidR="00F617DA" w:rsidRPr="003416D9" w:rsidRDefault="00F617DA" w:rsidP="00F617DA">
      <w:pPr>
        <w:jc w:val="both"/>
      </w:pPr>
      <w:r w:rsidRPr="003416D9">
        <w:t>4. Súťažiaci prihlásením do súťaže vyhlasuje, že jeho súťažné dielo má usporiadané všetky práva viažuce sa k tomuto dielu, najmä autorské práva, a nezasahujú do práv a právom chránených záujmov tretích osôb. 7.11.</w:t>
      </w:r>
    </w:p>
    <w:p w14:paraId="786D61F9" w14:textId="77777777" w:rsidR="00F617DA" w:rsidRPr="003416D9" w:rsidRDefault="00F617DA" w:rsidP="00F617DA">
      <w:pPr>
        <w:jc w:val="both"/>
      </w:pPr>
      <w:r w:rsidRPr="003416D9">
        <w:t xml:space="preserve">5. Súťažiaci prihlásením do súťaže udeľuje Národnému osvetovému centru a organizátorom jednotlivých kôl súťaže bezodplatný súhlas na použitie súťažných diel v zmysle § 19 a </w:t>
      </w:r>
      <w:proofErr w:type="spellStart"/>
      <w:r w:rsidRPr="003416D9">
        <w:t>nasl</w:t>
      </w:r>
      <w:proofErr w:type="spellEnd"/>
      <w:r w:rsidRPr="003416D9">
        <w:t xml:space="preserve">. zákona č. 185/2015 Z. z. autorský zákon, a to najmä na vyhotovenie rozmnoženiny diela, zaradenia diela do databázy a uvedenie diela na verejnosti v rámci realizácie aktivít, na účely šírenia osvetovej činnosti v pôsobnosti organizátorov jednotlivých kôl súťaže a Národného osvetového centra. </w:t>
      </w:r>
    </w:p>
    <w:p w14:paraId="1A2CDE35" w14:textId="491A2EEF" w:rsidR="00F617DA" w:rsidRDefault="00F617DA" w:rsidP="00C7172E">
      <w:pPr>
        <w:jc w:val="both"/>
      </w:pPr>
      <w:r w:rsidRPr="003416D9">
        <w:t>6. Osobné údaje súťažiaceho budú vyhlasovateľom spracúvané v zmysle Nariadenia Európskeho parlamentu a Rady (EÚ) 2016/679 z 27. apríla 2016 o ochrane fyzických osôb pri spracúvaní osobných údajov a o voľnom pohybe takýchto údajov, ktorým sa zrušuje smernica 95/46/ES (všeobecné nariadenie o ochrane údajov) (ďalej len „Nariadenie“). Súťažiaci prehlasuje, že mu boli poskytnuté všetky relevantné informácie o spracúvaní jeho osobných údajov, ktoré sú dostupné na webovom sídle objednávateľa www.nocka.sk alebo v Národnom osvetovom centre.</w:t>
      </w:r>
    </w:p>
    <w:p w14:paraId="55839F96" w14:textId="77777777" w:rsidR="008D2252" w:rsidRDefault="008D2252" w:rsidP="00C7172E">
      <w:pPr>
        <w:jc w:val="both"/>
      </w:pPr>
    </w:p>
    <w:sectPr w:rsidR="008D2252" w:rsidSect="00F617DA">
      <w:type w:val="oddPage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EE91" w14:textId="77777777" w:rsidR="00076C4C" w:rsidRDefault="00076C4C" w:rsidP="00EB1F26">
      <w:pPr>
        <w:spacing w:after="0" w:line="240" w:lineRule="auto"/>
      </w:pPr>
      <w:r>
        <w:separator/>
      </w:r>
    </w:p>
  </w:endnote>
  <w:endnote w:type="continuationSeparator" w:id="0">
    <w:p w14:paraId="463ECDCB" w14:textId="77777777" w:rsidR="00076C4C" w:rsidRDefault="00076C4C" w:rsidP="00EB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2BEB" w14:textId="77777777" w:rsidR="00BC3A40" w:rsidRPr="006A1496" w:rsidRDefault="00BC3A40" w:rsidP="00962400">
    <w:pPr>
      <w:pStyle w:val="Pta"/>
      <w:ind w:left="709"/>
      <w:rPr>
        <w:rFonts w:ascii="Times New Roman" w:hAnsi="Times New Roman" w:cs="Times New Roman"/>
        <w:sz w:val="20"/>
        <w:szCs w:val="20"/>
      </w:rPr>
    </w:pPr>
    <w:r w:rsidRPr="006A1496">
      <w:rPr>
        <w:vertAlign w:val="superscript"/>
      </w:rPr>
      <w:t xml:space="preserve">2 </w:t>
    </w:r>
    <w:r w:rsidR="00962400" w:rsidRPr="006A1496">
      <w:rPr>
        <w:rFonts w:ascii="Times New Roman" w:hAnsi="Times New Roman" w:cs="Times New Roman"/>
        <w:sz w:val="20"/>
        <w:szCs w:val="20"/>
      </w:rPr>
      <w:t xml:space="preserve">Experimentom sa rozumie dielo, ktoré hľadá nové prístupy k fotografickému médiu, či skúma podstatu </w:t>
    </w:r>
    <w:r w:rsidRPr="006A1496">
      <w:rPr>
        <w:rFonts w:ascii="Times New Roman" w:hAnsi="Times New Roman" w:cs="Times New Roman"/>
        <w:sz w:val="20"/>
        <w:szCs w:val="20"/>
      </w:rPr>
      <w:t xml:space="preserve"> </w:t>
    </w:r>
  </w:p>
  <w:p w14:paraId="5869A65E" w14:textId="77777777" w:rsidR="00BC3A40" w:rsidRPr="006A1496" w:rsidRDefault="00BC3A40" w:rsidP="00962400">
    <w:pPr>
      <w:pStyle w:val="Pta"/>
      <w:ind w:left="709"/>
      <w:rPr>
        <w:rFonts w:ascii="Times New Roman" w:hAnsi="Times New Roman" w:cs="Times New Roman"/>
        <w:sz w:val="20"/>
        <w:szCs w:val="20"/>
      </w:rPr>
    </w:pPr>
    <w:r w:rsidRPr="006A1496">
      <w:rPr>
        <w:rFonts w:ascii="Times New Roman" w:hAnsi="Times New Roman" w:cs="Times New Roman"/>
        <w:sz w:val="20"/>
        <w:szCs w:val="20"/>
      </w:rPr>
      <w:t xml:space="preserve">  </w:t>
    </w:r>
    <w:r w:rsidR="00962400" w:rsidRPr="006A1496">
      <w:rPr>
        <w:rFonts w:ascii="Times New Roman" w:hAnsi="Times New Roman" w:cs="Times New Roman"/>
        <w:sz w:val="20"/>
        <w:szCs w:val="20"/>
      </w:rPr>
      <w:t xml:space="preserve">fotografie a jej hraníc. Môže využívať presahy do iných médií, alternatívne fotografické techniky, </w:t>
    </w:r>
  </w:p>
  <w:p w14:paraId="5F956850" w14:textId="380823CF" w:rsidR="00962400" w:rsidRPr="006A1496" w:rsidRDefault="00BC3A40" w:rsidP="00962400">
    <w:pPr>
      <w:pStyle w:val="Pta"/>
      <w:ind w:left="709"/>
      <w:rPr>
        <w:rFonts w:ascii="Times New Roman" w:hAnsi="Times New Roman" w:cs="Times New Roman"/>
        <w:sz w:val="20"/>
        <w:szCs w:val="20"/>
      </w:rPr>
    </w:pPr>
    <w:r w:rsidRPr="006A1496">
      <w:rPr>
        <w:rFonts w:ascii="Times New Roman" w:hAnsi="Times New Roman" w:cs="Times New Roman"/>
        <w:sz w:val="20"/>
        <w:szCs w:val="20"/>
      </w:rPr>
      <w:t xml:space="preserve">  </w:t>
    </w:r>
    <w:r w:rsidR="00962400" w:rsidRPr="006A1496">
      <w:rPr>
        <w:rFonts w:ascii="Times New Roman" w:hAnsi="Times New Roman" w:cs="Times New Roman"/>
        <w:sz w:val="20"/>
        <w:szCs w:val="20"/>
      </w:rPr>
      <w:t>inštalácie...)</w:t>
    </w:r>
  </w:p>
  <w:p w14:paraId="6F06F9A8" w14:textId="77777777" w:rsidR="00962400" w:rsidRDefault="009624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E87C" w14:textId="77777777" w:rsidR="00050C1F" w:rsidRPr="006A1496" w:rsidRDefault="00050C1F" w:rsidP="00050C1F">
    <w:pPr>
      <w:pStyle w:val="Pta"/>
      <w:rPr>
        <w:rFonts w:ascii="Times New Roman" w:hAnsi="Times New Roman" w:cs="Times New Roman"/>
        <w:sz w:val="20"/>
        <w:szCs w:val="20"/>
      </w:rPr>
    </w:pPr>
    <w:r w:rsidRPr="006A1496">
      <w:rPr>
        <w:rFonts w:ascii="Times New Roman" w:hAnsi="Times New Roman" w:cs="Times New Roman"/>
        <w:sz w:val="20"/>
        <w:szCs w:val="20"/>
        <w:vertAlign w:val="superscript"/>
      </w:rPr>
      <w:t xml:space="preserve">1 </w:t>
    </w:r>
    <w:proofErr w:type="spellStart"/>
    <w:r w:rsidRPr="006A1496">
      <w:rPr>
        <w:rFonts w:ascii="Times New Roman" w:hAnsi="Times New Roman" w:cs="Times New Roman"/>
        <w:sz w:val="20"/>
        <w:szCs w:val="20"/>
      </w:rPr>
      <w:t>Diptychom</w:t>
    </w:r>
    <w:proofErr w:type="spellEnd"/>
    <w:r w:rsidRPr="006A1496">
      <w:rPr>
        <w:rFonts w:ascii="Times New Roman" w:hAnsi="Times New Roman" w:cs="Times New Roman"/>
        <w:sz w:val="20"/>
        <w:szCs w:val="20"/>
      </w:rPr>
      <w:t xml:space="preserve"> sa rozumie dielo, ktoré pozostáva z dvoch fotografií umiestnených vedľa seba, pričom ich spojením </w:t>
    </w:r>
  </w:p>
  <w:p w14:paraId="7F02A4D3" w14:textId="77777777" w:rsidR="00050C1F" w:rsidRPr="006A1496" w:rsidRDefault="00050C1F" w:rsidP="00050C1F">
    <w:pPr>
      <w:pStyle w:val="Pta"/>
      <w:rPr>
        <w:rFonts w:ascii="Times New Roman" w:hAnsi="Times New Roman" w:cs="Times New Roman"/>
        <w:sz w:val="20"/>
        <w:szCs w:val="20"/>
      </w:rPr>
    </w:pPr>
    <w:r w:rsidRPr="006A1496">
      <w:rPr>
        <w:rFonts w:ascii="Times New Roman" w:hAnsi="Times New Roman" w:cs="Times New Roman"/>
        <w:sz w:val="20"/>
        <w:szCs w:val="20"/>
      </w:rPr>
      <w:t xml:space="preserve">  sa podporuje zámer autora. Fotografie zvyčajne zdieľajú určitú estetiku, tému, formu alebo vytvárajú vzájomnú </w:t>
    </w:r>
  </w:p>
  <w:p w14:paraId="237A334E" w14:textId="77777777" w:rsidR="00050C1F" w:rsidRPr="006A1496" w:rsidRDefault="00050C1F" w:rsidP="00050C1F">
    <w:pPr>
      <w:pStyle w:val="Pta"/>
      <w:rPr>
        <w:rFonts w:ascii="Times New Roman" w:hAnsi="Times New Roman" w:cs="Times New Roman"/>
        <w:sz w:val="20"/>
        <w:szCs w:val="20"/>
      </w:rPr>
    </w:pPr>
    <w:r w:rsidRPr="006A1496">
      <w:rPr>
        <w:rFonts w:ascii="Times New Roman" w:hAnsi="Times New Roman" w:cs="Times New Roman"/>
        <w:sz w:val="20"/>
        <w:szCs w:val="20"/>
      </w:rPr>
      <w:t xml:space="preserve">  dynamiku)</w:t>
    </w:r>
  </w:p>
  <w:p w14:paraId="325273E3" w14:textId="77777777" w:rsidR="00050C1F" w:rsidRDefault="00050C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F297A" w14:textId="77777777" w:rsidR="00076C4C" w:rsidRDefault="00076C4C" w:rsidP="00EB1F26">
      <w:pPr>
        <w:spacing w:after="0" w:line="240" w:lineRule="auto"/>
      </w:pPr>
      <w:r>
        <w:separator/>
      </w:r>
    </w:p>
  </w:footnote>
  <w:footnote w:type="continuationSeparator" w:id="0">
    <w:p w14:paraId="1BB4C627" w14:textId="77777777" w:rsidR="00076C4C" w:rsidRDefault="00076C4C" w:rsidP="00EB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11F01"/>
    <w:multiLevelType w:val="hybridMultilevel"/>
    <w:tmpl w:val="651A2B0A"/>
    <w:lvl w:ilvl="0" w:tplc="E77AC3C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96E"/>
    <w:multiLevelType w:val="hybridMultilevel"/>
    <w:tmpl w:val="651A2B0A"/>
    <w:lvl w:ilvl="0" w:tplc="E77AC3C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6110"/>
    <w:multiLevelType w:val="hybridMultilevel"/>
    <w:tmpl w:val="BA48F0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E3009"/>
    <w:multiLevelType w:val="hybridMultilevel"/>
    <w:tmpl w:val="651A2B0A"/>
    <w:lvl w:ilvl="0" w:tplc="E77AC3C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3194B"/>
    <w:multiLevelType w:val="hybridMultilevel"/>
    <w:tmpl w:val="209A182A"/>
    <w:lvl w:ilvl="0" w:tplc="8A64C6B4">
      <w:start w:val="1"/>
      <w:numFmt w:val="upperRoman"/>
      <w:lvlText w:val="%1."/>
      <w:lvlJc w:val="left"/>
      <w:pPr>
        <w:ind w:left="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E3112">
      <w:start w:val="1"/>
      <w:numFmt w:val="upperLetter"/>
      <w:lvlText w:val="%2.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221D4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E5032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EBEC6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E31F2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2A5C52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0B8A0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21F44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007BDC"/>
    <w:multiLevelType w:val="hybridMultilevel"/>
    <w:tmpl w:val="224E53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6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333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7601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760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4375087">
    <w:abstractNumId w:val="4"/>
  </w:num>
  <w:num w:numId="6" w16cid:durableId="1554344618">
    <w:abstractNumId w:val="0"/>
  </w:num>
  <w:num w:numId="7" w16cid:durableId="1307196877">
    <w:abstractNumId w:val="5"/>
  </w:num>
  <w:num w:numId="8" w16cid:durableId="1298685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51"/>
    <w:rsid w:val="000037DC"/>
    <w:rsid w:val="00013A09"/>
    <w:rsid w:val="00033A20"/>
    <w:rsid w:val="000406C6"/>
    <w:rsid w:val="00050C1F"/>
    <w:rsid w:val="00076C4C"/>
    <w:rsid w:val="000E3F59"/>
    <w:rsid w:val="000E4AC7"/>
    <w:rsid w:val="000F64FA"/>
    <w:rsid w:val="00110304"/>
    <w:rsid w:val="0012391D"/>
    <w:rsid w:val="00126CCC"/>
    <w:rsid w:val="00146EA9"/>
    <w:rsid w:val="001C79DB"/>
    <w:rsid w:val="001D23CE"/>
    <w:rsid w:val="001D39AC"/>
    <w:rsid w:val="00217CC8"/>
    <w:rsid w:val="00232C36"/>
    <w:rsid w:val="00315324"/>
    <w:rsid w:val="00322946"/>
    <w:rsid w:val="00336F3C"/>
    <w:rsid w:val="003416D9"/>
    <w:rsid w:val="00353058"/>
    <w:rsid w:val="003567F1"/>
    <w:rsid w:val="00356F90"/>
    <w:rsid w:val="00364E7E"/>
    <w:rsid w:val="00372750"/>
    <w:rsid w:val="003E4A91"/>
    <w:rsid w:val="0040718C"/>
    <w:rsid w:val="004341A4"/>
    <w:rsid w:val="004640D0"/>
    <w:rsid w:val="00472F22"/>
    <w:rsid w:val="00493CF2"/>
    <w:rsid w:val="004F397D"/>
    <w:rsid w:val="005664FF"/>
    <w:rsid w:val="0059726B"/>
    <w:rsid w:val="0060611B"/>
    <w:rsid w:val="00612A51"/>
    <w:rsid w:val="006265EF"/>
    <w:rsid w:val="00627DAD"/>
    <w:rsid w:val="00646556"/>
    <w:rsid w:val="00657DAF"/>
    <w:rsid w:val="006A1496"/>
    <w:rsid w:val="006A4C18"/>
    <w:rsid w:val="006A77EC"/>
    <w:rsid w:val="006E6A19"/>
    <w:rsid w:val="006F1220"/>
    <w:rsid w:val="00704A07"/>
    <w:rsid w:val="0072737B"/>
    <w:rsid w:val="00763790"/>
    <w:rsid w:val="00766738"/>
    <w:rsid w:val="007A4EC4"/>
    <w:rsid w:val="007C63BA"/>
    <w:rsid w:val="00837C2D"/>
    <w:rsid w:val="0089774D"/>
    <w:rsid w:val="008C6D64"/>
    <w:rsid w:val="008D2252"/>
    <w:rsid w:val="008D3F18"/>
    <w:rsid w:val="009447BA"/>
    <w:rsid w:val="00962400"/>
    <w:rsid w:val="009B3A28"/>
    <w:rsid w:val="009B60A8"/>
    <w:rsid w:val="00A074BC"/>
    <w:rsid w:val="00A54464"/>
    <w:rsid w:val="00A67F33"/>
    <w:rsid w:val="00A812EE"/>
    <w:rsid w:val="00AB42BD"/>
    <w:rsid w:val="00B04000"/>
    <w:rsid w:val="00B32A68"/>
    <w:rsid w:val="00B506BD"/>
    <w:rsid w:val="00B56816"/>
    <w:rsid w:val="00B613B1"/>
    <w:rsid w:val="00B838C3"/>
    <w:rsid w:val="00BC3A40"/>
    <w:rsid w:val="00BE0362"/>
    <w:rsid w:val="00BF6B9C"/>
    <w:rsid w:val="00C133BF"/>
    <w:rsid w:val="00C6073D"/>
    <w:rsid w:val="00C7172E"/>
    <w:rsid w:val="00CB334C"/>
    <w:rsid w:val="00D14830"/>
    <w:rsid w:val="00D247D9"/>
    <w:rsid w:val="00D41561"/>
    <w:rsid w:val="00D52D2D"/>
    <w:rsid w:val="00D55F54"/>
    <w:rsid w:val="00D76822"/>
    <w:rsid w:val="00D95EB7"/>
    <w:rsid w:val="00DA35E3"/>
    <w:rsid w:val="00DE1AE0"/>
    <w:rsid w:val="00DE4016"/>
    <w:rsid w:val="00E2472B"/>
    <w:rsid w:val="00E37989"/>
    <w:rsid w:val="00E4351E"/>
    <w:rsid w:val="00E7326A"/>
    <w:rsid w:val="00EB1F26"/>
    <w:rsid w:val="00EB5E05"/>
    <w:rsid w:val="00EB637B"/>
    <w:rsid w:val="00ED4F7F"/>
    <w:rsid w:val="00F26914"/>
    <w:rsid w:val="00F52BA9"/>
    <w:rsid w:val="00F60D34"/>
    <w:rsid w:val="00F617DA"/>
    <w:rsid w:val="00F815AA"/>
    <w:rsid w:val="00FC63A9"/>
    <w:rsid w:val="00FD7473"/>
    <w:rsid w:val="00FE4C9C"/>
    <w:rsid w:val="00FE607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CA2B9"/>
  <w15:chartTrackingRefBased/>
  <w15:docId w15:val="{44BA3957-DF00-4BDC-8933-9872776E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2A5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12A5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12A5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B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1F26"/>
  </w:style>
  <w:style w:type="paragraph" w:styleId="Pta">
    <w:name w:val="footer"/>
    <w:basedOn w:val="Normlny"/>
    <w:link w:val="PtaChar"/>
    <w:uiPriority w:val="99"/>
    <w:unhideWhenUsed/>
    <w:rsid w:val="00EB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1F26"/>
  </w:style>
  <w:style w:type="paragraph" w:customStyle="1" w:styleId="footnotedescription">
    <w:name w:val="footnote description"/>
    <w:next w:val="Normlny"/>
    <w:link w:val="footnotedescriptionChar"/>
    <w:hidden/>
    <w:rsid w:val="00FC63A9"/>
    <w:pPr>
      <w:spacing w:after="0"/>
      <w:ind w:left="7"/>
    </w:pPr>
    <w:rPr>
      <w:rFonts w:ascii="Calibri" w:eastAsia="Calibri" w:hAnsi="Calibri" w:cs="Calibri"/>
      <w:color w:val="00000A"/>
      <w:sz w:val="18"/>
      <w:lang w:eastAsia="sk-SK"/>
    </w:rPr>
  </w:style>
  <w:style w:type="character" w:customStyle="1" w:styleId="footnotedescriptionChar">
    <w:name w:val="footnote description Char"/>
    <w:link w:val="footnotedescription"/>
    <w:rsid w:val="00FC63A9"/>
    <w:rPr>
      <w:rFonts w:ascii="Calibri" w:eastAsia="Calibri" w:hAnsi="Calibri" w:cs="Calibri"/>
      <w:color w:val="00000A"/>
      <w:sz w:val="18"/>
      <w:lang w:eastAsia="sk-SK"/>
    </w:rPr>
  </w:style>
  <w:style w:type="character" w:customStyle="1" w:styleId="footnotemark">
    <w:name w:val="footnote mark"/>
    <w:hidden/>
    <w:rsid w:val="00FC63A9"/>
    <w:rPr>
      <w:rFonts w:ascii="Times New Roman" w:eastAsia="Times New Roman" w:hAnsi="Times New Roman" w:cs="Times New Roman"/>
      <w:color w:val="00000A"/>
      <w:sz w:val="18"/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04000"/>
    <w:rPr>
      <w:color w:val="605E5C"/>
      <w:shd w:val="clear" w:color="auto" w:fill="E1DFDD"/>
    </w:rPr>
  </w:style>
  <w:style w:type="paragraph" w:customStyle="1" w:styleId="Default">
    <w:name w:val="Default"/>
    <w:rsid w:val="00D24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osveta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svetads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1FFF-692E-458B-9A89-D0EC1DB5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Osveta DS</dc:creator>
  <cp:keywords/>
  <dc:description/>
  <cp:lastModifiedBy>Osveta DS</cp:lastModifiedBy>
  <cp:revision>15</cp:revision>
  <cp:lastPrinted>2023-11-07T13:51:00Z</cp:lastPrinted>
  <dcterms:created xsi:type="dcterms:W3CDTF">2022-11-29T08:18:00Z</dcterms:created>
  <dcterms:modified xsi:type="dcterms:W3CDTF">2024-11-27T06:46:00Z</dcterms:modified>
</cp:coreProperties>
</file>