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0676" w14:textId="00AD5C7A" w:rsidR="006E01CC" w:rsidRPr="006E01CC" w:rsidRDefault="006E01CC" w:rsidP="00A757B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hu-HU"/>
        </w:rPr>
      </w:pPr>
      <w:r w:rsidRPr="006E01CC">
        <w:rPr>
          <w:rFonts w:ascii="Times New Roman" w:hAnsi="Times New Roman" w:cs="Times New Roman"/>
          <w:b/>
          <w:color w:val="FF0000"/>
          <w:sz w:val="36"/>
          <w:szCs w:val="36"/>
          <w:lang w:val="hu-HU"/>
        </w:rPr>
        <w:t xml:space="preserve">XXVII. </w:t>
      </w:r>
      <w:proofErr w:type="spellStart"/>
      <w:r w:rsidRPr="006E01CC">
        <w:rPr>
          <w:rFonts w:ascii="Times New Roman" w:hAnsi="Times New Roman" w:cs="Times New Roman"/>
          <w:b/>
          <w:color w:val="FF0000"/>
          <w:sz w:val="36"/>
          <w:szCs w:val="36"/>
          <w:lang w:val="hu-HU"/>
        </w:rPr>
        <w:t>Výtvarné</w:t>
      </w:r>
      <w:proofErr w:type="spellEnd"/>
      <w:r w:rsidRPr="006E01CC">
        <w:rPr>
          <w:rFonts w:ascii="Times New Roman" w:hAnsi="Times New Roman" w:cs="Times New Roman"/>
          <w:b/>
          <w:color w:val="FF0000"/>
          <w:sz w:val="36"/>
          <w:szCs w:val="36"/>
          <w:lang w:val="hu-HU"/>
        </w:rPr>
        <w:t xml:space="preserve"> spektrum 2024</w:t>
      </w:r>
    </w:p>
    <w:p w14:paraId="5CCF1BEB" w14:textId="46A0A91F" w:rsidR="006E01CC" w:rsidRPr="006E01CC" w:rsidRDefault="006E01CC" w:rsidP="00C127E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hu-HU"/>
        </w:rPr>
      </w:pPr>
      <w:r w:rsidRPr="006E01CC">
        <w:rPr>
          <w:rFonts w:ascii="Times New Roman" w:hAnsi="Times New Roman" w:cs="Times New Roman"/>
          <w:b/>
          <w:color w:val="FF0000"/>
          <w:sz w:val="36"/>
          <w:szCs w:val="36"/>
          <w:lang w:val="hu-HU"/>
        </w:rPr>
        <w:t>XXVII. Képzőművészeti Spektrum 2024</w:t>
      </w:r>
    </w:p>
    <w:p w14:paraId="443DF8D4" w14:textId="77777777" w:rsidR="00BF4C3A" w:rsidRPr="00471E93" w:rsidRDefault="00BF4C3A" w:rsidP="00C6386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hu-HU"/>
        </w:rPr>
      </w:pPr>
    </w:p>
    <w:p w14:paraId="554631AB" w14:textId="77777777" w:rsidR="00AB2679" w:rsidRPr="00471E93" w:rsidRDefault="00C6386A" w:rsidP="00AB267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sk-SK"/>
        </w:rPr>
      </w:pPr>
      <w:r w:rsidRPr="00471E93">
        <w:rPr>
          <w:rFonts w:ascii="Times New Roman" w:hAnsi="Times New Roman" w:cs="Times New Roman"/>
          <w:b/>
          <w:sz w:val="28"/>
          <w:szCs w:val="28"/>
        </w:rPr>
        <w:t>Výsledková listina</w:t>
      </w:r>
      <w:r w:rsidR="00AB2679" w:rsidRPr="00471E93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AB2679" w:rsidRPr="00471E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A </w:t>
      </w:r>
      <w:proofErr w:type="spellStart"/>
      <w:r w:rsidR="00AB2679" w:rsidRPr="00471E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verseny</w:t>
      </w:r>
      <w:proofErr w:type="spellEnd"/>
      <w:r w:rsidR="00AB2679" w:rsidRPr="00471E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 xml:space="preserve"> </w:t>
      </w:r>
      <w:proofErr w:type="spellStart"/>
      <w:r w:rsidR="00AB2679" w:rsidRPr="00471E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k-SK"/>
        </w:rPr>
        <w:t>kiértékelése</w:t>
      </w:r>
      <w:proofErr w:type="spellEnd"/>
    </w:p>
    <w:p w14:paraId="6055B5C0" w14:textId="77777777" w:rsidR="00674E75" w:rsidRPr="00471E93" w:rsidRDefault="00674E75" w:rsidP="003D39BA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1DECD43" w14:textId="0220A006" w:rsidR="00304ADF" w:rsidRDefault="00D07E7C" w:rsidP="003D39BA">
      <w:pPr>
        <w:spacing w:after="6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471E9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I.  </w:t>
      </w:r>
      <w:r w:rsidR="006267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VEKOVÁ SKUPINA</w:t>
      </w:r>
      <w:r w:rsidR="00D6483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="006267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OD</w:t>
      </w:r>
      <w:r w:rsidR="003275D5" w:rsidRPr="00471E9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15 – 25 rokov</w:t>
      </w:r>
      <w:r w:rsidR="00801A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/ 15 -25 </w:t>
      </w:r>
      <w:proofErr w:type="spellStart"/>
      <w:r w:rsidR="00801A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év</w:t>
      </w:r>
      <w:proofErr w:type="spellEnd"/>
      <w:r w:rsidR="00801A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="00801A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közöttiek</w:t>
      </w:r>
      <w:proofErr w:type="spellEnd"/>
      <w:r w:rsidR="00801A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="00801A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kategóriája</w:t>
      </w:r>
      <w:proofErr w:type="spellEnd"/>
      <w:r w:rsidR="00801A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</w:p>
    <w:p w14:paraId="1F8F37BD" w14:textId="378EB912" w:rsidR="006E01CC" w:rsidRPr="00437FBD" w:rsidRDefault="006E01CC" w:rsidP="006E01CC">
      <w:pPr>
        <w:pStyle w:val="Odsekzoznamu"/>
        <w:numPr>
          <w:ilvl w:val="0"/>
          <w:numId w:val="18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kategória: maľba</w:t>
      </w:r>
      <w:r w:rsidR="00437FB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437FBD" w:rsidRPr="00437FB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/ </w:t>
      </w:r>
      <w:r w:rsidR="00437FBD" w:rsidRPr="00437FBD">
        <w:rPr>
          <w:rFonts w:ascii="Times New Roman" w:hAnsi="Times New Roman" w:cs="Times New Roman"/>
          <w:b/>
          <w:bCs/>
          <w:color w:val="00B050"/>
          <w:sz w:val="24"/>
          <w:szCs w:val="24"/>
          <w:lang w:val="hu-HU"/>
        </w:rPr>
        <w:t>festmény</w:t>
      </w:r>
    </w:p>
    <w:p w14:paraId="545A21A7" w14:textId="06BC030F" w:rsidR="006E01CC" w:rsidRPr="00437FBD" w:rsidRDefault="006E01CC" w:rsidP="006E01CC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437F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31B4" w:rsidRPr="00437FBD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437FBD">
        <w:rPr>
          <w:rFonts w:ascii="Times New Roman" w:hAnsi="Times New Roman" w:cs="Times New Roman"/>
          <w:b/>
          <w:sz w:val="24"/>
          <w:szCs w:val="24"/>
          <w:u w:val="single"/>
        </w:rPr>
        <w:t xml:space="preserve">Ocenenia </w:t>
      </w:r>
      <w:r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- </w:t>
      </w:r>
      <w:proofErr w:type="spellStart"/>
      <w:r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>Díjazottak</w:t>
      </w:r>
      <w:proofErr w:type="spellEnd"/>
      <w:r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>:</w:t>
      </w:r>
    </w:p>
    <w:p w14:paraId="20C9F543" w14:textId="03F2E01C" w:rsidR="006E01CC" w:rsidRPr="00437FBD" w:rsidRDefault="006E01CC" w:rsidP="006E01CC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225F7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Viktória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Ella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Medeková</w:t>
      </w:r>
      <w:proofErr w:type="spellEnd"/>
      <w:r w:rsidRPr="00437FBD">
        <w:rPr>
          <w:rFonts w:ascii="Times New Roman" w:hAnsi="Times New Roman" w:cs="Times New Roman"/>
          <w:sz w:val="24"/>
          <w:szCs w:val="24"/>
        </w:rPr>
        <w:t xml:space="preserve"> 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Galanta</w:t>
      </w:r>
      <w:r w:rsidRPr="00437FBD">
        <w:rPr>
          <w:rFonts w:ascii="Times New Roman" w:hAnsi="Times New Roman" w:cs="Times New Roman"/>
          <w:sz w:val="24"/>
          <w:szCs w:val="24"/>
        </w:rPr>
        <w:t xml:space="preserve">): 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Sloboda iných</w:t>
      </w:r>
      <w:r w:rsidRPr="00437F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akryl</w:t>
      </w:r>
      <w:proofErr w:type="spellEnd"/>
      <w:r w:rsidRPr="00437FBD">
        <w:rPr>
          <w:rFonts w:ascii="Times New Roman" w:hAnsi="Times New Roman" w:cs="Times New Roman"/>
          <w:sz w:val="24"/>
          <w:szCs w:val="24"/>
        </w:rPr>
        <w:t>)</w:t>
      </w:r>
    </w:p>
    <w:p w14:paraId="03EB164D" w14:textId="7AD00CBE" w:rsidR="00C131B4" w:rsidRPr="00437FBD" w:rsidRDefault="00C131B4" w:rsidP="00C131B4">
      <w:pPr>
        <w:tabs>
          <w:tab w:val="left" w:pos="142"/>
        </w:tabs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• </w:t>
      </w:r>
      <w:r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Vystavené diela –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Kiállított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alkotások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6C65D27" w14:textId="79A3D6A2" w:rsidR="00C127E7" w:rsidRPr="00437FBD" w:rsidRDefault="00C127E7" w:rsidP="00C131B4">
      <w:pPr>
        <w:tabs>
          <w:tab w:val="left" w:pos="142"/>
        </w:tabs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225F7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37FBD">
        <w:rPr>
          <w:rFonts w:ascii="Times New Roman" w:hAnsi="Times New Roman" w:cs="Times New Roman"/>
          <w:b/>
          <w:bCs/>
          <w:sz w:val="24"/>
          <w:szCs w:val="24"/>
        </w:rPr>
        <w:t>Dominika Farkašová 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Vlčany): Líška, Ostrov nikoho </w:t>
      </w:r>
      <w:r w:rsidRPr="00437F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akryl</w:t>
      </w:r>
      <w:proofErr w:type="spellEnd"/>
      <w:r w:rsidRPr="00437FBD">
        <w:rPr>
          <w:rFonts w:ascii="Times New Roman" w:hAnsi="Times New Roman" w:cs="Times New Roman"/>
          <w:sz w:val="24"/>
          <w:szCs w:val="24"/>
        </w:rPr>
        <w:t>)</w:t>
      </w:r>
    </w:p>
    <w:p w14:paraId="7C870135" w14:textId="7221F500" w:rsidR="00C127E7" w:rsidRPr="00437FBD" w:rsidRDefault="00C127E7" w:rsidP="00C127E7">
      <w:pPr>
        <w:tabs>
          <w:tab w:val="left" w:pos="14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225F7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</w:rPr>
        <w:t>Anasztázia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</w:rPr>
        <w:t>Janková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Dunajská Streda): Dunaj (olej)</w:t>
      </w:r>
    </w:p>
    <w:p w14:paraId="6CC32BA3" w14:textId="1BC107CC" w:rsidR="00C131B4" w:rsidRPr="00437FBD" w:rsidRDefault="00C131B4" w:rsidP="004225F7">
      <w:pPr>
        <w:tabs>
          <w:tab w:val="left" w:pos="284"/>
        </w:tabs>
        <w:spacing w:after="6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225F7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Viktória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Ella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Medeková</w:t>
      </w:r>
      <w:proofErr w:type="spellEnd"/>
      <w:r w:rsidRPr="00437FBD">
        <w:rPr>
          <w:rFonts w:ascii="Times New Roman" w:hAnsi="Times New Roman" w:cs="Times New Roman"/>
          <w:sz w:val="24"/>
          <w:szCs w:val="24"/>
        </w:rPr>
        <w:t xml:space="preserve"> 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Galanta</w:t>
      </w:r>
      <w:r w:rsidRPr="00437FBD">
        <w:rPr>
          <w:rFonts w:ascii="Times New Roman" w:hAnsi="Times New Roman" w:cs="Times New Roman"/>
          <w:sz w:val="24"/>
          <w:szCs w:val="24"/>
        </w:rPr>
        <w:t>): Búrka m mysle (</w:t>
      </w:r>
      <w:proofErr w:type="spellStart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akryl</w:t>
      </w:r>
      <w:proofErr w:type="spellEnd"/>
      <w:r w:rsidRPr="00437FBD">
        <w:rPr>
          <w:rFonts w:ascii="Times New Roman" w:hAnsi="Times New Roman" w:cs="Times New Roman"/>
          <w:sz w:val="24"/>
          <w:szCs w:val="24"/>
        </w:rPr>
        <w:t>)</w:t>
      </w:r>
    </w:p>
    <w:p w14:paraId="7ED2CCE6" w14:textId="7F8D5EE9" w:rsidR="006E01CC" w:rsidRPr="00437FBD" w:rsidRDefault="006E01CC" w:rsidP="006E01CC">
      <w:pPr>
        <w:pStyle w:val="Odsekzoznamu"/>
        <w:numPr>
          <w:ilvl w:val="0"/>
          <w:numId w:val="18"/>
        </w:numPr>
        <w:tabs>
          <w:tab w:val="left" w:pos="426"/>
        </w:tabs>
        <w:spacing w:line="240" w:lineRule="auto"/>
        <w:ind w:hanging="578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color w:val="00B050"/>
          <w:sz w:val="24"/>
          <w:szCs w:val="24"/>
        </w:rPr>
        <w:t>kategória: kresba a</w:t>
      </w:r>
      <w:r w:rsidR="00437FBD" w:rsidRPr="00437FBD">
        <w:rPr>
          <w:rFonts w:ascii="Times New Roman" w:hAnsi="Times New Roman" w:cs="Times New Roman"/>
          <w:b/>
          <w:bCs/>
          <w:color w:val="00B050"/>
          <w:sz w:val="24"/>
          <w:szCs w:val="24"/>
        </w:rPr>
        <w:t> </w:t>
      </w:r>
      <w:r w:rsidRPr="00437FBD">
        <w:rPr>
          <w:rFonts w:ascii="Times New Roman" w:hAnsi="Times New Roman" w:cs="Times New Roman"/>
          <w:b/>
          <w:bCs/>
          <w:color w:val="00B050"/>
          <w:sz w:val="24"/>
          <w:szCs w:val="24"/>
        </w:rPr>
        <w:t>grafika</w:t>
      </w:r>
      <w:r w:rsidR="00437FBD" w:rsidRPr="00437FB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/ </w:t>
      </w:r>
      <w:r w:rsidR="00437FBD" w:rsidRPr="00437FBD">
        <w:rPr>
          <w:rFonts w:ascii="Times New Roman" w:hAnsi="Times New Roman" w:cs="Times New Roman"/>
          <w:b/>
          <w:bCs/>
          <w:color w:val="00B050"/>
          <w:sz w:val="24"/>
          <w:szCs w:val="24"/>
          <w:lang w:val="hu-HU"/>
        </w:rPr>
        <w:t>rajz és grafika</w:t>
      </w:r>
    </w:p>
    <w:p w14:paraId="780B9148" w14:textId="75556F4C" w:rsidR="006E01CC" w:rsidRPr="00437FBD" w:rsidRDefault="00C131B4" w:rsidP="006E01CC">
      <w:pPr>
        <w:tabs>
          <w:tab w:val="left" w:pos="426"/>
        </w:tabs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437FBD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6E01CC" w:rsidRPr="00437FBD">
        <w:rPr>
          <w:rFonts w:ascii="Times New Roman" w:hAnsi="Times New Roman" w:cs="Times New Roman"/>
          <w:b/>
          <w:sz w:val="24"/>
          <w:szCs w:val="24"/>
          <w:u w:val="single"/>
        </w:rPr>
        <w:t>Oceneni</w:t>
      </w:r>
      <w:r w:rsidR="00C127E7" w:rsidRPr="00437FB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6E01CC" w:rsidRPr="00437F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E01CC"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- </w:t>
      </w:r>
      <w:proofErr w:type="spellStart"/>
      <w:r w:rsidR="006E01CC"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>Díjazottak</w:t>
      </w:r>
      <w:proofErr w:type="spellEnd"/>
      <w:r w:rsidR="006E01CC"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>:</w:t>
      </w:r>
    </w:p>
    <w:p w14:paraId="6ED16F90" w14:textId="704528F3" w:rsidR="006E01CC" w:rsidRPr="00437FBD" w:rsidRDefault="006E01CC" w:rsidP="006E0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225F7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Lea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</w:rPr>
        <w:t>Csibová</w:t>
      </w:r>
      <w:proofErr w:type="spellEnd"/>
      <w:r w:rsidRPr="00437FBD">
        <w:rPr>
          <w:rFonts w:ascii="Times New Roman" w:hAnsi="Times New Roman" w:cs="Times New Roman"/>
          <w:sz w:val="24"/>
          <w:szCs w:val="24"/>
        </w:rPr>
        <w:t xml:space="preserve"> (Gabčíkovo): 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Odhalenie</w:t>
      </w:r>
      <w:r w:rsidRPr="00437FBD">
        <w:rPr>
          <w:rFonts w:ascii="Times New Roman" w:hAnsi="Times New Roman" w:cs="Times New Roman"/>
          <w:sz w:val="24"/>
          <w:szCs w:val="24"/>
        </w:rPr>
        <w:t xml:space="preserve">, 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Objatie </w:t>
      </w:r>
      <w:proofErr w:type="spellStart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Picassovho</w:t>
      </w:r>
      <w:proofErr w:type="spellEnd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umenia </w:t>
      </w:r>
      <w:r w:rsidRPr="00437FBD">
        <w:rPr>
          <w:rFonts w:ascii="Times New Roman" w:hAnsi="Times New Roman" w:cs="Times New Roman"/>
          <w:sz w:val="24"/>
          <w:szCs w:val="24"/>
        </w:rPr>
        <w:t>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monotypia</w:t>
      </w:r>
      <w:r w:rsidRPr="00437FBD">
        <w:rPr>
          <w:rFonts w:ascii="Times New Roman" w:hAnsi="Times New Roman" w:cs="Times New Roman"/>
          <w:sz w:val="24"/>
          <w:szCs w:val="24"/>
        </w:rPr>
        <w:t>)</w:t>
      </w:r>
    </w:p>
    <w:p w14:paraId="2931357B" w14:textId="4A879783" w:rsidR="006E01CC" w:rsidRPr="00437FBD" w:rsidRDefault="006E01CC" w:rsidP="006E01CC">
      <w:pPr>
        <w:tabs>
          <w:tab w:val="left" w:pos="142"/>
        </w:tabs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131B4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Vystavené diela –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Kiállított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alkotások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2A12F5E" w14:textId="3B0EF927" w:rsidR="00C127E7" w:rsidRPr="00437FBD" w:rsidRDefault="00C127E7" w:rsidP="004225F7">
      <w:pPr>
        <w:tabs>
          <w:tab w:val="left" w:pos="142"/>
          <w:tab w:val="left" w:pos="284"/>
        </w:tabs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5F7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Karolína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</w:rPr>
        <w:t>Réka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</w:rPr>
        <w:t>Miklósová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FBD">
        <w:rPr>
          <w:rFonts w:ascii="Times New Roman" w:hAnsi="Times New Roman" w:cs="Times New Roman"/>
          <w:sz w:val="24"/>
          <w:szCs w:val="24"/>
        </w:rPr>
        <w:t>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Dunajská Streda)</w:t>
      </w:r>
      <w:r w:rsidRPr="00437FBD">
        <w:rPr>
          <w:rFonts w:ascii="Times New Roman" w:hAnsi="Times New Roman" w:cs="Times New Roman"/>
          <w:sz w:val="24"/>
          <w:szCs w:val="24"/>
        </w:rPr>
        <w:t>:</w:t>
      </w: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Roj medúz (kresba)</w:t>
      </w:r>
    </w:p>
    <w:p w14:paraId="251066D5" w14:textId="77777777" w:rsidR="00566F44" w:rsidRPr="00437FBD" w:rsidRDefault="00566F44" w:rsidP="001139D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</w:p>
    <w:p w14:paraId="30A94BB0" w14:textId="6AA62834" w:rsidR="00D07E7C" w:rsidRPr="00437FBD" w:rsidRDefault="00D07E7C" w:rsidP="00674079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437F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II.</w:t>
      </w:r>
      <w:r w:rsidR="00D6483D" w:rsidRPr="00437F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="00BD14BF" w:rsidRPr="00437F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VEKOVÁ SKUPINA NAD</w:t>
      </w:r>
      <w:r w:rsidRPr="00437F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2</w:t>
      </w:r>
      <w:r w:rsidR="00086AC5" w:rsidRPr="00437F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5</w:t>
      </w:r>
      <w:r w:rsidRPr="00437F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rokov</w:t>
      </w:r>
      <w:r w:rsidR="00801A40" w:rsidRPr="00437F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/ 25 </w:t>
      </w:r>
      <w:proofErr w:type="spellStart"/>
      <w:r w:rsidR="00801A40" w:rsidRPr="00437F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év</w:t>
      </w:r>
      <w:proofErr w:type="spellEnd"/>
      <w:r w:rsidR="00801A40" w:rsidRPr="00437F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="00801A40" w:rsidRPr="00437F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felettiek</w:t>
      </w:r>
      <w:proofErr w:type="spellEnd"/>
      <w:r w:rsidR="00801A40" w:rsidRPr="00437F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="00801A40" w:rsidRPr="00437F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kategóriája</w:t>
      </w:r>
      <w:proofErr w:type="spellEnd"/>
    </w:p>
    <w:p w14:paraId="1D101235" w14:textId="529ED843" w:rsidR="00C127E7" w:rsidRPr="00437FBD" w:rsidRDefault="00C127E7" w:rsidP="00C127E7">
      <w:pPr>
        <w:pStyle w:val="Odsekzoznamu"/>
        <w:numPr>
          <w:ilvl w:val="0"/>
          <w:numId w:val="19"/>
        </w:numPr>
        <w:tabs>
          <w:tab w:val="left" w:pos="426"/>
        </w:tabs>
        <w:spacing w:after="160" w:line="254" w:lineRule="auto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color w:val="00B050"/>
          <w:sz w:val="24"/>
          <w:szCs w:val="24"/>
        </w:rPr>
        <w:t>kategória: maľba</w:t>
      </w:r>
      <w:r w:rsidR="00437FBD" w:rsidRPr="00437FB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/ </w:t>
      </w:r>
      <w:r w:rsidR="00437FBD" w:rsidRPr="00437FBD">
        <w:rPr>
          <w:rFonts w:ascii="Times New Roman" w:hAnsi="Times New Roman" w:cs="Times New Roman"/>
          <w:b/>
          <w:bCs/>
          <w:color w:val="00B050"/>
          <w:sz w:val="24"/>
          <w:szCs w:val="24"/>
          <w:lang w:val="hu-HU"/>
        </w:rPr>
        <w:t>festmény</w:t>
      </w:r>
    </w:p>
    <w:p w14:paraId="0C974716" w14:textId="7112AB89" w:rsidR="00C127E7" w:rsidRPr="00437FBD" w:rsidRDefault="00C127E7" w:rsidP="00C127E7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</w:pPr>
      <w:r w:rsidRPr="00437FBD">
        <w:rPr>
          <w:rFonts w:ascii="Times New Roman" w:hAnsi="Times New Roman" w:cs="Times New Roman"/>
          <w:b/>
          <w:sz w:val="24"/>
          <w:szCs w:val="24"/>
        </w:rPr>
        <w:t xml:space="preserve">  • </w:t>
      </w:r>
      <w:r w:rsidRPr="00437FBD">
        <w:rPr>
          <w:rFonts w:ascii="Times New Roman" w:hAnsi="Times New Roman" w:cs="Times New Roman"/>
          <w:b/>
          <w:sz w:val="24"/>
          <w:szCs w:val="24"/>
          <w:u w:val="single"/>
        </w:rPr>
        <w:t>Oceneni</w:t>
      </w:r>
      <w:r w:rsidR="004225F7" w:rsidRPr="00437FB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437F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- </w:t>
      </w:r>
      <w:proofErr w:type="spellStart"/>
      <w:r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>Díjazottak</w:t>
      </w:r>
      <w:proofErr w:type="spellEnd"/>
      <w:r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>:</w:t>
      </w:r>
    </w:p>
    <w:p w14:paraId="35C48652" w14:textId="3FB8524B" w:rsidR="009D0389" w:rsidRPr="00437FBD" w:rsidRDefault="009D0389" w:rsidP="00C127E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Margita Kollerová </w:t>
      </w:r>
      <w:r w:rsidRPr="00437FB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Tomášikovo): Popoludňajšie svetlá (</w:t>
      </w:r>
      <w:r w:rsidRPr="00437FBD">
        <w:rPr>
          <w:rFonts w:ascii="Times New Roman" w:hAnsi="Times New Roman" w:cs="Times New Roman"/>
          <w:sz w:val="24"/>
          <w:szCs w:val="24"/>
        </w:rPr>
        <w:t>olej)</w:t>
      </w:r>
    </w:p>
    <w:p w14:paraId="110B91D1" w14:textId="217D5948" w:rsidR="00830B60" w:rsidRPr="00437FBD" w:rsidRDefault="00830B60" w:rsidP="00830B60">
      <w:pPr>
        <w:spacing w:after="60"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Ester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</w:rPr>
        <w:t>Ksenzsigh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FBD">
        <w:rPr>
          <w:rFonts w:ascii="Times New Roman" w:hAnsi="Times New Roman" w:cs="Times New Roman"/>
          <w:sz w:val="24"/>
          <w:szCs w:val="24"/>
        </w:rPr>
        <w:t>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Dunajská Streda): Slnečné mihotanie (olej) </w:t>
      </w:r>
    </w:p>
    <w:p w14:paraId="28E8CD9C" w14:textId="77777777" w:rsidR="0024001D" w:rsidRPr="00437FBD" w:rsidRDefault="00C127E7" w:rsidP="0024001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="0024001D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Karolína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Miklósová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r w:rsidRPr="00437FBD">
        <w:rPr>
          <w:rFonts w:ascii="Times New Roman" w:hAnsi="Times New Roman" w:cs="Times New Roman"/>
          <w:color w:val="181C32"/>
          <w:sz w:val="24"/>
          <w:szCs w:val="24"/>
          <w:shd w:val="clear" w:color="auto" w:fill="FFFFFF"/>
        </w:rPr>
        <w:t xml:space="preserve">Dunajská Streda): 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Svätá mladosť, Svätá mladosť, Smrť Božieho </w:t>
      </w:r>
    </w:p>
    <w:p w14:paraId="5D643376" w14:textId="06249C49" w:rsidR="00C127E7" w:rsidRPr="00437FBD" w:rsidRDefault="0024001D" w:rsidP="0024001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C127E7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syna (</w:t>
      </w:r>
      <w:r w:rsidR="00C127E7" w:rsidRPr="00437FBD">
        <w:rPr>
          <w:rFonts w:ascii="Times New Roman" w:hAnsi="Times New Roman" w:cs="Times New Roman"/>
          <w:sz w:val="24"/>
          <w:szCs w:val="24"/>
        </w:rPr>
        <w:t>maľba na sklo)</w:t>
      </w:r>
    </w:p>
    <w:p w14:paraId="68170B95" w14:textId="35A5FBA0" w:rsidR="00C127E7" w:rsidRPr="00437FBD" w:rsidRDefault="00C127E7" w:rsidP="0024001D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FBD">
        <w:rPr>
          <w:rFonts w:ascii="Times New Roman" w:hAnsi="Times New Roman" w:cs="Times New Roman"/>
          <w:sz w:val="24"/>
          <w:szCs w:val="24"/>
        </w:rPr>
        <w:t xml:space="preserve">  </w:t>
      </w:r>
      <w:r w:rsidR="0024001D" w:rsidRPr="00437F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Rozalia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Moriczová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437FBD">
        <w:rPr>
          <w:rFonts w:ascii="Times New Roman" w:hAnsi="Times New Roman" w:cs="Times New Roman"/>
          <w:color w:val="181C32"/>
          <w:sz w:val="24"/>
          <w:szCs w:val="24"/>
          <w:shd w:val="clear" w:color="auto" w:fill="FFFFFF"/>
        </w:rPr>
        <w:t>Šamorin</w:t>
      </w:r>
      <w:proofErr w:type="spellEnd"/>
      <w:r w:rsidRPr="00437FBD">
        <w:rPr>
          <w:rFonts w:ascii="Times New Roman" w:hAnsi="Times New Roman" w:cs="Times New Roman"/>
          <w:color w:val="181C32"/>
          <w:sz w:val="24"/>
          <w:szCs w:val="24"/>
          <w:shd w:val="clear" w:color="auto" w:fill="FFFFFF"/>
        </w:rPr>
        <w:t xml:space="preserve">): 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Kvety a motýľ (olej)</w:t>
      </w:r>
    </w:p>
    <w:p w14:paraId="57244B8A" w14:textId="5B9FC542" w:rsidR="00C127E7" w:rsidRPr="00437FBD" w:rsidRDefault="00C127E7" w:rsidP="00C127E7">
      <w:pPr>
        <w:rPr>
          <w:rFonts w:ascii="Times New Roman" w:hAnsi="Times New Roman" w:cs="Times New Roman"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4001D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37FBD">
        <w:rPr>
          <w:rFonts w:ascii="Times New Roman" w:hAnsi="Times New Roman" w:cs="Times New Roman"/>
          <w:b/>
          <w:bCs/>
          <w:sz w:val="24"/>
          <w:szCs w:val="24"/>
        </w:rPr>
        <w:t>René Rácz 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Dunajská Streda): V zasnení – triptych</w:t>
      </w:r>
      <w:r w:rsidRPr="0043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Zoe</w:t>
      </w:r>
      <w:proofErr w:type="spellEnd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37FBD">
        <w:rPr>
          <w:rFonts w:ascii="Times New Roman" w:hAnsi="Times New Roman" w:cs="Times New Roman"/>
          <w:sz w:val="24"/>
          <w:szCs w:val="24"/>
        </w:rPr>
        <w:t>akryl</w:t>
      </w:r>
      <w:proofErr w:type="spellEnd"/>
      <w:r w:rsidRPr="00437FBD">
        <w:rPr>
          <w:rFonts w:ascii="Times New Roman" w:hAnsi="Times New Roman" w:cs="Times New Roman"/>
          <w:sz w:val="24"/>
          <w:szCs w:val="24"/>
        </w:rPr>
        <w:t>)</w:t>
      </w:r>
    </w:p>
    <w:p w14:paraId="2672C301" w14:textId="2AAB8FE7" w:rsidR="00C127E7" w:rsidRPr="00437FBD" w:rsidRDefault="009D0389" w:rsidP="009D0389">
      <w:pPr>
        <w:rPr>
          <w:rFonts w:ascii="Times New Roman" w:hAnsi="Times New Roman" w:cs="Times New Roman"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127E7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František Tóth </w:t>
      </w:r>
      <w:r w:rsidR="00C127E7" w:rsidRPr="00437FBD">
        <w:rPr>
          <w:rFonts w:ascii="Times New Roman" w:hAnsi="Times New Roman" w:cs="Times New Roman"/>
          <w:sz w:val="24"/>
          <w:szCs w:val="24"/>
        </w:rPr>
        <w:t>(</w:t>
      </w:r>
      <w:r w:rsidR="00C127E7" w:rsidRPr="00437FBD">
        <w:rPr>
          <w:rFonts w:ascii="Times New Roman" w:hAnsi="Times New Roman" w:cs="Times New Roman"/>
          <w:color w:val="181C32"/>
          <w:sz w:val="24"/>
          <w:szCs w:val="24"/>
          <w:shd w:val="clear" w:color="auto" w:fill="FFFFFF"/>
        </w:rPr>
        <w:t xml:space="preserve">Sap): </w:t>
      </w:r>
      <w:r w:rsidR="00C127E7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Všetko čo vidím</w:t>
      </w:r>
      <w:r w:rsidR="00C127E7" w:rsidRPr="00437FBD">
        <w:rPr>
          <w:rFonts w:ascii="Times New Roman" w:hAnsi="Times New Roman" w:cs="Times New Roman"/>
          <w:sz w:val="24"/>
          <w:szCs w:val="24"/>
        </w:rPr>
        <w:t xml:space="preserve">, </w:t>
      </w:r>
      <w:r w:rsidR="00C127E7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Svätí, Petra (</w:t>
      </w:r>
      <w:r w:rsidR="00C127E7" w:rsidRPr="00437FBD">
        <w:rPr>
          <w:rFonts w:ascii="Times New Roman" w:hAnsi="Times New Roman" w:cs="Times New Roman"/>
          <w:sz w:val="24"/>
          <w:szCs w:val="24"/>
        </w:rPr>
        <w:t>kombinovaná technika)</w:t>
      </w:r>
    </w:p>
    <w:p w14:paraId="1BAFB6FC" w14:textId="23AA2ADE" w:rsidR="00C127E7" w:rsidRPr="00437FBD" w:rsidRDefault="00C127E7" w:rsidP="00C127E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437FB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</w:t>
      </w:r>
      <w:r w:rsidR="00600FCC" w:rsidRPr="00437FBD">
        <w:rPr>
          <w:rFonts w:ascii="Times New Roman" w:hAnsi="Times New Roman" w:cs="Times New Roman"/>
          <w:b/>
          <w:i/>
          <w:sz w:val="24"/>
          <w:szCs w:val="24"/>
        </w:rPr>
        <w:t xml:space="preserve">• </w:t>
      </w:r>
      <w:r w:rsidRPr="00437F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Čestné uznanie </w:t>
      </w:r>
      <w:r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Tiszteletbeli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elismerés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F0BAF2C" w14:textId="07A2EC7D" w:rsidR="00C127E7" w:rsidRPr="00437FBD" w:rsidRDefault="00C127E7" w:rsidP="00C127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="0024001D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Gabriella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Badics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37FB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Dunajská Streda): Staroba, </w:t>
      </w:r>
      <w:proofErr w:type="spellStart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Natali</w:t>
      </w:r>
      <w:proofErr w:type="spellEnd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akryl</w:t>
      </w:r>
      <w:proofErr w:type="spellEnd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E4C0BB8" w14:textId="7AB07CA9" w:rsidR="00C127E7" w:rsidRPr="00437FBD" w:rsidRDefault="00C127E7" w:rsidP="00C127E7">
      <w:pPr>
        <w:rPr>
          <w:rFonts w:ascii="Times New Roman" w:hAnsi="Times New Roman" w:cs="Times New Roman"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4001D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37FBD">
        <w:rPr>
          <w:rFonts w:ascii="Times New Roman" w:hAnsi="Times New Roman" w:cs="Times New Roman"/>
          <w:b/>
          <w:bCs/>
          <w:sz w:val="24"/>
          <w:szCs w:val="24"/>
        </w:rPr>
        <w:t>Peter Csudai 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Ohrady): Spolu, Západ slnka na vode, Koniec púte (</w:t>
      </w:r>
      <w:proofErr w:type="spellStart"/>
      <w:r w:rsidRPr="00437FBD">
        <w:rPr>
          <w:rFonts w:ascii="Times New Roman" w:hAnsi="Times New Roman" w:cs="Times New Roman"/>
          <w:sz w:val="24"/>
          <w:szCs w:val="24"/>
        </w:rPr>
        <w:t>akryl</w:t>
      </w:r>
      <w:proofErr w:type="spellEnd"/>
      <w:r w:rsidRPr="00437FBD">
        <w:rPr>
          <w:rFonts w:ascii="Times New Roman" w:hAnsi="Times New Roman" w:cs="Times New Roman"/>
          <w:sz w:val="24"/>
          <w:szCs w:val="24"/>
        </w:rPr>
        <w:t>)</w:t>
      </w:r>
    </w:p>
    <w:p w14:paraId="2DEFC975" w14:textId="77777777" w:rsidR="0024001D" w:rsidRPr="00437FBD" w:rsidRDefault="00C127E7" w:rsidP="00C127E7">
      <w:pPr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4001D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Karol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</w:rPr>
        <w:t>Dudás</w:t>
      </w:r>
      <w:proofErr w:type="spellEnd"/>
      <w:r w:rsidRPr="00437FBD">
        <w:rPr>
          <w:rFonts w:ascii="Times New Roman" w:hAnsi="Times New Roman" w:cs="Times New Roman"/>
          <w:sz w:val="24"/>
          <w:szCs w:val="24"/>
        </w:rPr>
        <w:t xml:space="preserve"> 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Jahodná): Dobytok pri kanáli, Zber snopov pri žatve, </w:t>
      </w:r>
      <w:proofErr w:type="spellStart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Klátovský</w:t>
      </w:r>
      <w:proofErr w:type="spellEnd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vodný mlyn </w:t>
      </w:r>
    </w:p>
    <w:p w14:paraId="79EB597A" w14:textId="4D4F5F43" w:rsidR="004859CC" w:rsidRPr="00437FBD" w:rsidRDefault="00C127E7" w:rsidP="009D0389">
      <w:pPr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(olej)</w:t>
      </w:r>
      <w:r w:rsidR="004859CC" w:rsidRPr="00437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4001D" w:rsidRPr="00437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38CF2B7C" w14:textId="55549129" w:rsidR="00C127E7" w:rsidRPr="00437FBD" w:rsidRDefault="00C127E7" w:rsidP="00C127E7">
      <w:pPr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FBD">
        <w:rPr>
          <w:rFonts w:ascii="Times New Roman" w:hAnsi="Times New Roman" w:cs="Times New Roman"/>
          <w:b/>
          <w:bCs/>
          <w:color w:val="00B0F0"/>
          <w:sz w:val="24"/>
          <w:szCs w:val="24"/>
          <w:shd w:val="clear" w:color="auto" w:fill="FFFFFF"/>
        </w:rPr>
        <w:t xml:space="preserve">  </w:t>
      </w:r>
      <w:r w:rsidR="0024001D" w:rsidRPr="00437FBD">
        <w:rPr>
          <w:rFonts w:ascii="Times New Roman" w:hAnsi="Times New Roman" w:cs="Times New Roman"/>
          <w:b/>
          <w:bCs/>
          <w:color w:val="00B0F0"/>
          <w:sz w:val="24"/>
          <w:szCs w:val="24"/>
          <w:shd w:val="clear" w:color="auto" w:fill="FFFFFF"/>
        </w:rPr>
        <w:t xml:space="preserve">  </w:t>
      </w:r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Agáta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Koštialová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37FB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Dunajská Streda): Vták kardinál, Orol biely (akvarel)</w:t>
      </w:r>
    </w:p>
    <w:p w14:paraId="772867B7" w14:textId="51B62A7A" w:rsidR="009D0389" w:rsidRPr="00437FBD" w:rsidRDefault="009D0389" w:rsidP="009D0389">
      <w:pPr>
        <w:spacing w:after="0" w:line="480" w:lineRule="auto"/>
        <w:ind w:left="142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  Zoltán Szalay </w:t>
      </w:r>
      <w:r w:rsidRPr="00437FBD">
        <w:rPr>
          <w:rFonts w:ascii="Times New Roman" w:hAnsi="Times New Roman" w:cs="Times New Roman"/>
          <w:sz w:val="24"/>
          <w:szCs w:val="24"/>
        </w:rPr>
        <w:t>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Čenkovce): Letná idyla (</w:t>
      </w:r>
      <w:r w:rsidRPr="00437FBD">
        <w:rPr>
          <w:rFonts w:ascii="Times New Roman" w:hAnsi="Times New Roman" w:cs="Times New Roman"/>
          <w:sz w:val="24"/>
          <w:szCs w:val="24"/>
        </w:rPr>
        <w:t>olej)</w:t>
      </w:r>
    </w:p>
    <w:p w14:paraId="721BCD6E" w14:textId="22E6F6E2" w:rsidR="00C2408E" w:rsidRPr="00437FBD" w:rsidRDefault="00600FCC" w:rsidP="009D0389">
      <w:pPr>
        <w:spacing w:after="0" w:line="48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4001D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127E7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="0024001D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7E7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Vystavené diela – </w:t>
      </w:r>
      <w:proofErr w:type="spellStart"/>
      <w:r w:rsidR="00C127E7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Kiállított</w:t>
      </w:r>
      <w:proofErr w:type="spellEnd"/>
      <w:r w:rsidR="00C127E7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C127E7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alkotások</w:t>
      </w:r>
      <w:proofErr w:type="spellEnd"/>
      <w:r w:rsidR="00C127E7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3216453" w14:textId="6970FD69" w:rsidR="00EF3D71" w:rsidRPr="00437FBD" w:rsidRDefault="004859CC" w:rsidP="009D0389">
      <w:pPr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688625"/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4001D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3D71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Henrieta Rita </w:t>
      </w:r>
      <w:bookmarkStart w:id="1" w:name="_Hlk131688616"/>
      <w:bookmarkEnd w:id="0"/>
      <w:proofErr w:type="spellStart"/>
      <w:r w:rsidR="00EF3D71" w:rsidRPr="00437FBD">
        <w:rPr>
          <w:rFonts w:ascii="Times New Roman" w:hAnsi="Times New Roman" w:cs="Times New Roman"/>
          <w:b/>
          <w:bCs/>
          <w:sz w:val="24"/>
          <w:szCs w:val="24"/>
        </w:rPr>
        <w:t>Boženíková</w:t>
      </w:r>
      <w:bookmarkEnd w:id="1"/>
      <w:proofErr w:type="spellEnd"/>
      <w:r w:rsidR="00EF3D71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F3D71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Malé Dvorníky): Strom života (</w:t>
      </w:r>
      <w:proofErr w:type="spellStart"/>
      <w:r w:rsidR="00EF3D71" w:rsidRPr="00437FBD">
        <w:rPr>
          <w:rFonts w:ascii="Times New Roman" w:hAnsi="Times New Roman" w:cs="Times New Roman"/>
          <w:sz w:val="24"/>
          <w:szCs w:val="24"/>
        </w:rPr>
        <w:t>akryl</w:t>
      </w:r>
      <w:proofErr w:type="spellEnd"/>
      <w:r w:rsidR="00EF3D71" w:rsidRPr="00437FBD">
        <w:rPr>
          <w:rFonts w:ascii="Times New Roman" w:hAnsi="Times New Roman" w:cs="Times New Roman"/>
          <w:sz w:val="24"/>
          <w:szCs w:val="24"/>
        </w:rPr>
        <w:t>)</w:t>
      </w:r>
    </w:p>
    <w:p w14:paraId="2787E322" w14:textId="7A259395" w:rsidR="00EF3D71" w:rsidRPr="00437FBD" w:rsidRDefault="004859CC" w:rsidP="009D03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="00646735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E343C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Andrea Farkas </w:t>
      </w:r>
      <w:r w:rsidR="004E343C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(Jurová): Niekde I., II. (akvarel, </w:t>
      </w:r>
      <w:proofErr w:type="spellStart"/>
      <w:r w:rsidR="004E343C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akryl</w:t>
      </w:r>
      <w:proofErr w:type="spellEnd"/>
      <w:r w:rsidR="004E343C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72F4C9A9" w14:textId="0E9BA8FA" w:rsidR="00B0759B" w:rsidRPr="00437FBD" w:rsidRDefault="004859CC" w:rsidP="00646735">
      <w:pPr>
        <w:tabs>
          <w:tab w:val="left" w:pos="142"/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="00646735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0759B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Štefan </w:t>
      </w:r>
      <w:proofErr w:type="spellStart"/>
      <w:r w:rsidR="00B0759B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Hangácsi</w:t>
      </w:r>
      <w:proofErr w:type="spellEnd"/>
      <w:r w:rsidR="00B0759B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0759B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(Šamorín): Rytieri vĺn (</w:t>
      </w:r>
      <w:r w:rsidR="00B0759B" w:rsidRPr="00437FBD">
        <w:rPr>
          <w:rFonts w:ascii="Times New Roman" w:hAnsi="Times New Roman" w:cs="Times New Roman"/>
          <w:sz w:val="24"/>
          <w:szCs w:val="24"/>
        </w:rPr>
        <w:t>olej)</w:t>
      </w:r>
    </w:p>
    <w:p w14:paraId="73CB7926" w14:textId="69655F02" w:rsidR="00B0759B" w:rsidRPr="00437FBD" w:rsidRDefault="004859CC" w:rsidP="00830B60">
      <w:pPr>
        <w:spacing w:after="6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FB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646735" w:rsidRPr="00437FB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B0759B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Rozalia</w:t>
      </w:r>
      <w:proofErr w:type="spellEnd"/>
      <w:r w:rsidR="00B0759B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B0759B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Moriczová</w:t>
      </w:r>
      <w:proofErr w:type="spellEnd"/>
      <w:r w:rsidR="00B0759B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0759B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B0759B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Šamorin</w:t>
      </w:r>
      <w:proofErr w:type="spellEnd"/>
      <w:r w:rsidR="00B0759B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): Kvety a včela, Kvety a čmeliak (olej)</w:t>
      </w:r>
    </w:p>
    <w:p w14:paraId="171C8361" w14:textId="61255E5D" w:rsidR="00C2408E" w:rsidRPr="00437FBD" w:rsidRDefault="004859CC" w:rsidP="00C2408E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735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408E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Štefan </w:t>
      </w:r>
      <w:proofErr w:type="spellStart"/>
      <w:r w:rsidR="00C2408E" w:rsidRPr="00437FBD">
        <w:rPr>
          <w:rFonts w:ascii="Times New Roman" w:hAnsi="Times New Roman" w:cs="Times New Roman"/>
          <w:b/>
          <w:bCs/>
          <w:sz w:val="24"/>
          <w:szCs w:val="24"/>
        </w:rPr>
        <w:t>Radics</w:t>
      </w:r>
      <w:proofErr w:type="spellEnd"/>
      <w:r w:rsidR="00C2408E" w:rsidRPr="00437FBD">
        <w:rPr>
          <w:rFonts w:ascii="Times New Roman" w:hAnsi="Times New Roman" w:cs="Times New Roman"/>
          <w:sz w:val="24"/>
          <w:szCs w:val="24"/>
        </w:rPr>
        <w:t xml:space="preserve"> (</w:t>
      </w:r>
      <w:r w:rsidR="00C2408E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Hubice): Príbeh z Malého Dunaja 1 (</w:t>
      </w:r>
      <w:proofErr w:type="spellStart"/>
      <w:r w:rsidR="00C2408E" w:rsidRPr="00437FBD">
        <w:rPr>
          <w:rFonts w:ascii="Times New Roman" w:eastAsia="Times New Roman" w:hAnsi="Times New Roman" w:cs="Times New Roman"/>
          <w:sz w:val="24"/>
          <w:szCs w:val="24"/>
        </w:rPr>
        <w:t>akryl</w:t>
      </w:r>
      <w:proofErr w:type="spellEnd"/>
      <w:r w:rsidR="00C2408E" w:rsidRPr="00437FB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305594" w14:textId="47EB88B1" w:rsidR="001E460D" w:rsidRPr="00437FBD" w:rsidRDefault="001E460D" w:rsidP="00C2408E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 Zoltán Szalay </w:t>
      </w:r>
      <w:r w:rsidRPr="00437FBD">
        <w:rPr>
          <w:rFonts w:ascii="Times New Roman" w:hAnsi="Times New Roman" w:cs="Times New Roman"/>
          <w:sz w:val="24"/>
          <w:szCs w:val="24"/>
        </w:rPr>
        <w:t>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Čenkovce): Pokušenie (</w:t>
      </w:r>
      <w:r w:rsidRPr="00437FBD">
        <w:rPr>
          <w:rFonts w:ascii="Times New Roman" w:hAnsi="Times New Roman" w:cs="Times New Roman"/>
          <w:sz w:val="24"/>
          <w:szCs w:val="24"/>
        </w:rPr>
        <w:t>olej)</w:t>
      </w:r>
    </w:p>
    <w:p w14:paraId="21C04A20" w14:textId="71A1F517" w:rsidR="00A93A95" w:rsidRPr="00437FBD" w:rsidRDefault="004859CC" w:rsidP="00C2408E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="00646735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93A95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Tomás</w:t>
      </w:r>
      <w:proofErr w:type="spellEnd"/>
      <w:r w:rsidR="00A93A95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Sipos </w:t>
      </w:r>
      <w:r w:rsidR="00A93A95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(Šamorín): Západ slnka 1, 2 (</w:t>
      </w:r>
      <w:proofErr w:type="spellStart"/>
      <w:r w:rsidR="00A93A95" w:rsidRPr="00437FBD">
        <w:rPr>
          <w:rFonts w:ascii="Times New Roman" w:eastAsia="Times New Roman" w:hAnsi="Times New Roman" w:cs="Times New Roman"/>
          <w:sz w:val="24"/>
          <w:szCs w:val="24"/>
        </w:rPr>
        <w:t>akryl</w:t>
      </w:r>
      <w:proofErr w:type="spellEnd"/>
      <w:r w:rsidR="00A93A95" w:rsidRPr="00437FB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EA6EA07" w14:textId="6D44755B" w:rsidR="00C2408E" w:rsidRPr="00437FBD" w:rsidRDefault="004859CC" w:rsidP="00C127E7">
      <w:pPr>
        <w:spacing w:after="6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="00646735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A0B0A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Viktória Vanková</w:t>
      </w:r>
      <w:r w:rsidR="00BA0B0A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(Padáň): Žitný ostrov (</w:t>
      </w:r>
      <w:proofErr w:type="spellStart"/>
      <w:r w:rsidR="00BA0B0A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akryl</w:t>
      </w:r>
      <w:proofErr w:type="spellEnd"/>
      <w:r w:rsidR="00BA0B0A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8721EAF" w14:textId="76570397" w:rsidR="00600FCC" w:rsidRPr="00437FBD" w:rsidRDefault="004859CC" w:rsidP="00C127E7">
      <w:pPr>
        <w:spacing w:after="6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="00646735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00FCC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Erika </w:t>
      </w:r>
      <w:proofErr w:type="spellStart"/>
      <w:r w:rsidR="00600FCC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Boros</w:t>
      </w:r>
      <w:proofErr w:type="spellEnd"/>
      <w:r w:rsidR="00600FCC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00FCC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Volner</w:t>
      </w:r>
      <w:proofErr w:type="spellEnd"/>
      <w:r w:rsidR="00600FCC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00FCC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(Dunajská Streda): </w:t>
      </w:r>
      <w:r w:rsidR="00600FCC" w:rsidRPr="00437FBD">
        <w:rPr>
          <w:rFonts w:ascii="Times New Roman" w:hAnsi="Times New Roman" w:cs="Times New Roman"/>
          <w:sz w:val="24"/>
          <w:szCs w:val="24"/>
        </w:rPr>
        <w:t>Kvitnúca láska (</w:t>
      </w:r>
      <w:r w:rsidR="00600FCC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maľba na hodváb)</w:t>
      </w:r>
    </w:p>
    <w:p w14:paraId="7021899D" w14:textId="42EB0FAF" w:rsidR="00C127E7" w:rsidRPr="00437FBD" w:rsidRDefault="004859CC" w:rsidP="001E460D">
      <w:pPr>
        <w:spacing w:after="6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k131688722"/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46735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r w:rsidR="00C0386A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Tímea </w:t>
      </w:r>
      <w:proofErr w:type="spellStart"/>
      <w:r w:rsidR="00C0386A" w:rsidRPr="00437FBD">
        <w:rPr>
          <w:rFonts w:ascii="Times New Roman" w:hAnsi="Times New Roman" w:cs="Times New Roman"/>
          <w:b/>
          <w:bCs/>
          <w:sz w:val="24"/>
          <w:szCs w:val="24"/>
        </w:rPr>
        <w:t>Zsemlyeová</w:t>
      </w:r>
      <w:proofErr w:type="spellEnd"/>
      <w:r w:rsidR="00C0386A"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386A" w:rsidRPr="00437FBD">
        <w:rPr>
          <w:rFonts w:ascii="Times New Roman" w:hAnsi="Times New Roman" w:cs="Times New Roman"/>
          <w:sz w:val="24"/>
          <w:szCs w:val="24"/>
        </w:rPr>
        <w:t>(</w:t>
      </w:r>
      <w:r w:rsidR="00C0386A" w:rsidRPr="00437FBD">
        <w:rPr>
          <w:rFonts w:ascii="Times New Roman" w:hAnsi="Times New Roman" w:cs="Times New Roman"/>
          <w:color w:val="181C32"/>
          <w:sz w:val="24"/>
          <w:szCs w:val="24"/>
          <w:shd w:val="clear" w:color="auto" w:fill="FFFFFF"/>
        </w:rPr>
        <w:t xml:space="preserve">Baka): </w:t>
      </w:r>
      <w:r w:rsidR="00C0386A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Súmrak</w:t>
      </w:r>
      <w:r w:rsidR="00C2408E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(olej)</w:t>
      </w:r>
    </w:p>
    <w:p w14:paraId="57B0FC3F" w14:textId="755D5CDD" w:rsidR="004225F7" w:rsidRPr="00437FBD" w:rsidRDefault="004225F7" w:rsidP="004225F7">
      <w:pPr>
        <w:pStyle w:val="Odsekzoznamu"/>
        <w:numPr>
          <w:ilvl w:val="0"/>
          <w:numId w:val="19"/>
        </w:numPr>
        <w:ind w:left="426" w:hanging="284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3" w:name="_Hlk161909749"/>
      <w:r w:rsidRPr="00437FBD">
        <w:rPr>
          <w:rFonts w:ascii="Times New Roman" w:hAnsi="Times New Roman" w:cs="Times New Roman"/>
          <w:b/>
          <w:bCs/>
          <w:color w:val="00B050"/>
          <w:sz w:val="24"/>
          <w:szCs w:val="24"/>
        </w:rPr>
        <w:t>kategória: kresba a</w:t>
      </w:r>
      <w:r w:rsidR="00437FBD" w:rsidRPr="00437FBD">
        <w:rPr>
          <w:rFonts w:ascii="Times New Roman" w:hAnsi="Times New Roman" w:cs="Times New Roman"/>
          <w:b/>
          <w:bCs/>
          <w:color w:val="00B050"/>
          <w:sz w:val="24"/>
          <w:szCs w:val="24"/>
        </w:rPr>
        <w:t> </w:t>
      </w:r>
      <w:r w:rsidRPr="00437FBD">
        <w:rPr>
          <w:rFonts w:ascii="Times New Roman" w:hAnsi="Times New Roman" w:cs="Times New Roman"/>
          <w:b/>
          <w:bCs/>
          <w:color w:val="00B050"/>
          <w:sz w:val="24"/>
          <w:szCs w:val="24"/>
        </w:rPr>
        <w:t>grafika</w:t>
      </w:r>
      <w:r w:rsidR="00437FBD" w:rsidRPr="00437FB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/ </w:t>
      </w:r>
      <w:r w:rsidR="00437FBD" w:rsidRPr="00437FBD">
        <w:rPr>
          <w:rFonts w:ascii="Times New Roman" w:hAnsi="Times New Roman" w:cs="Times New Roman"/>
          <w:b/>
          <w:bCs/>
          <w:color w:val="00B050"/>
          <w:sz w:val="24"/>
          <w:szCs w:val="24"/>
          <w:lang w:val="hu-HU"/>
        </w:rPr>
        <w:t>rajz és grafika</w:t>
      </w:r>
    </w:p>
    <w:bookmarkEnd w:id="3"/>
    <w:p w14:paraId="6934E37F" w14:textId="11BEFA45" w:rsidR="00801A40" w:rsidRPr="00437FBD" w:rsidRDefault="00646735" w:rsidP="00801A40">
      <w:pPr>
        <w:spacing w:after="6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</w:pPr>
      <w:r w:rsidRPr="00437FBD"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  <w:t xml:space="preserve">• </w:t>
      </w:r>
      <w:proofErr w:type="spellStart"/>
      <w:r w:rsidR="00801A40"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>Ocenenia</w:t>
      </w:r>
      <w:proofErr w:type="spellEnd"/>
      <w:r w:rsidR="00801A40"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- </w:t>
      </w:r>
      <w:proofErr w:type="spellStart"/>
      <w:r w:rsidR="00801A40"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>Díjazottak</w:t>
      </w:r>
      <w:proofErr w:type="spellEnd"/>
      <w:r w:rsidR="00801A40"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>:</w:t>
      </w:r>
    </w:p>
    <w:p w14:paraId="24B2C3DE" w14:textId="1593299E" w:rsidR="00236F4D" w:rsidRPr="00437FBD" w:rsidRDefault="00236F4D" w:rsidP="00236F4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437F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  </w:t>
      </w:r>
      <w:bookmarkStart w:id="4" w:name="_Hlk161909846"/>
      <w:r w:rsidRPr="00437FBD">
        <w:rPr>
          <w:rFonts w:ascii="Times New Roman" w:hAnsi="Times New Roman" w:cs="Times New Roman"/>
          <w:b/>
          <w:bCs/>
          <w:sz w:val="24"/>
          <w:szCs w:val="24"/>
        </w:rPr>
        <w:t>Kristína Rumanová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(Dunajská Streda ): Žena 1</w:t>
      </w:r>
      <w:bookmarkEnd w:id="4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, 2, 3, 4 (</w:t>
      </w:r>
      <w:bookmarkStart w:id="5" w:name="_Hlk161909883"/>
      <w:r w:rsidRPr="00437FBD">
        <w:rPr>
          <w:rFonts w:ascii="Times New Roman" w:hAnsi="Times New Roman" w:cs="Times New Roman"/>
          <w:sz w:val="24"/>
          <w:szCs w:val="24"/>
        </w:rPr>
        <w:t>perokresba, pastelky</w:t>
      </w:r>
      <w:bookmarkEnd w:id="5"/>
      <w:r w:rsidRPr="00437FBD">
        <w:rPr>
          <w:rFonts w:ascii="Times New Roman" w:hAnsi="Times New Roman" w:cs="Times New Roman"/>
          <w:sz w:val="24"/>
          <w:szCs w:val="24"/>
        </w:rPr>
        <w:t>)</w:t>
      </w:r>
    </w:p>
    <w:p w14:paraId="5FB9827F" w14:textId="526967B1" w:rsidR="00801A40" w:rsidRPr="00437FBD" w:rsidRDefault="00646735" w:rsidP="00801A40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="00801A40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Čestné uznania – </w:t>
      </w:r>
      <w:proofErr w:type="spellStart"/>
      <w:r w:rsidR="00801A40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Tiszteletbeli</w:t>
      </w:r>
      <w:proofErr w:type="spellEnd"/>
      <w:r w:rsidR="00801A40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01A40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elismerés</w:t>
      </w:r>
      <w:proofErr w:type="spellEnd"/>
      <w:r w:rsidR="00801A40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120A3238" w14:textId="1305B2B5" w:rsidR="00646735" w:rsidRPr="00437FBD" w:rsidRDefault="00D40873" w:rsidP="00D40873">
      <w:pPr>
        <w:tabs>
          <w:tab w:val="left" w:pos="284"/>
        </w:tabs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</w:t>
      </w:r>
      <w:r w:rsidR="00646735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Agáta </w:t>
      </w:r>
      <w:proofErr w:type="spellStart"/>
      <w:r w:rsidR="00646735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Koštialová</w:t>
      </w:r>
      <w:proofErr w:type="spellEnd"/>
      <w:r w:rsidR="00646735"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46735" w:rsidRPr="00437FB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46735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Dunajská Streda): </w:t>
      </w:r>
      <w:bookmarkStart w:id="6" w:name="_Hlk161912998"/>
      <w:r w:rsidR="00646735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Vlčie maky</w:t>
      </w:r>
      <w:bookmarkEnd w:id="6"/>
      <w:r w:rsidR="00646735"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(suchý pastel)</w:t>
      </w:r>
    </w:p>
    <w:p w14:paraId="6DCA8A5B" w14:textId="21FBA1B4" w:rsidR="002653EE" w:rsidRPr="00437FBD" w:rsidRDefault="00D40873" w:rsidP="002653EE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="002653EE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Vystavené diela – </w:t>
      </w:r>
      <w:proofErr w:type="spellStart"/>
      <w:r w:rsidR="002653EE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Kiállított</w:t>
      </w:r>
      <w:proofErr w:type="spellEnd"/>
      <w:r w:rsidR="002653EE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2653EE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alkotások</w:t>
      </w:r>
      <w:proofErr w:type="spellEnd"/>
      <w:r w:rsidR="002653EE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F9B432A" w14:textId="2ACF601A" w:rsidR="00C131B4" w:rsidRPr="00437FBD" w:rsidRDefault="00D40873" w:rsidP="00D4087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Andrea Farkas 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(Jurová): Na brehu, Prales (akrylový popisovač)</w:t>
      </w:r>
    </w:p>
    <w:p w14:paraId="089E2A97" w14:textId="43C3D9C3" w:rsidR="0031264E" w:rsidRPr="00437FBD" w:rsidRDefault="0031264E" w:rsidP="003F0CF6">
      <w:pPr>
        <w:pStyle w:val="Odsekzoznamu"/>
        <w:numPr>
          <w:ilvl w:val="0"/>
          <w:numId w:val="19"/>
        </w:numPr>
        <w:ind w:left="426" w:hanging="284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7" w:name="_Hlk161910078"/>
      <w:r w:rsidRPr="00437FBD">
        <w:rPr>
          <w:rFonts w:ascii="Times New Roman" w:hAnsi="Times New Roman" w:cs="Times New Roman"/>
          <w:b/>
          <w:bCs/>
          <w:color w:val="00B050"/>
          <w:sz w:val="24"/>
          <w:szCs w:val="24"/>
        </w:rPr>
        <w:t>priestorová tvorba</w:t>
      </w:r>
      <w:r w:rsidR="00437FBD" w:rsidRPr="00437FB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/ </w:t>
      </w:r>
      <w:r w:rsidR="00437FBD" w:rsidRPr="00437FBD">
        <w:rPr>
          <w:rFonts w:ascii="Times New Roman" w:hAnsi="Times New Roman" w:cs="Times New Roman"/>
          <w:b/>
          <w:bCs/>
          <w:color w:val="00B050"/>
          <w:sz w:val="24"/>
          <w:szCs w:val="24"/>
          <w:lang w:val="hu-HU"/>
        </w:rPr>
        <w:t>tér alakzatok</w:t>
      </w:r>
    </w:p>
    <w:p w14:paraId="5935D5B9" w14:textId="4ED76A1B" w:rsidR="0031264E" w:rsidRPr="00437FBD" w:rsidRDefault="0031264E" w:rsidP="00975863">
      <w:pPr>
        <w:pStyle w:val="Odsekzoznamu"/>
        <w:spacing w:line="360" w:lineRule="auto"/>
        <w:ind w:left="426" w:hanging="426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</w:pPr>
      <w:r w:rsidRPr="00437FBD"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  <w:t>•</w:t>
      </w:r>
      <w:r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</w:t>
      </w:r>
      <w:proofErr w:type="spellStart"/>
      <w:r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>Ocenenia</w:t>
      </w:r>
      <w:proofErr w:type="spellEnd"/>
      <w:r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- </w:t>
      </w:r>
      <w:proofErr w:type="spellStart"/>
      <w:r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>Díjazottak</w:t>
      </w:r>
      <w:proofErr w:type="spellEnd"/>
      <w:r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>:</w:t>
      </w:r>
    </w:p>
    <w:p w14:paraId="61B971CA" w14:textId="3151BD9D" w:rsidR="0031264E" w:rsidRPr="00437FBD" w:rsidRDefault="00975863" w:rsidP="00975863">
      <w:pPr>
        <w:pStyle w:val="Odsekzoznamu"/>
        <w:spacing w:line="360" w:lineRule="auto"/>
        <w:ind w:left="426" w:hanging="426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8" w:name="_Hlk161910172"/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 Tibor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</w:rPr>
        <w:t>Rigó</w:t>
      </w:r>
      <w:bookmarkEnd w:id="8"/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FBD">
        <w:rPr>
          <w:rFonts w:ascii="Times New Roman" w:hAnsi="Times New Roman" w:cs="Times New Roman"/>
          <w:sz w:val="24"/>
          <w:szCs w:val="24"/>
        </w:rPr>
        <w:t>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Lehnice): </w:t>
      </w:r>
      <w:bookmarkStart w:id="9" w:name="_Hlk161910215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Jež</w:t>
      </w:r>
      <w:bookmarkEnd w:id="9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bookmarkStart w:id="10" w:name="_Hlk161910235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Lienka</w:t>
      </w:r>
      <w:bookmarkEnd w:id="10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bookmarkStart w:id="11" w:name="_Hlk161910246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Čmeliak</w:t>
      </w:r>
      <w:bookmarkEnd w:id="11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(drevorezba)</w:t>
      </w:r>
    </w:p>
    <w:bookmarkEnd w:id="7"/>
    <w:p w14:paraId="1CD7A8C9" w14:textId="77777777" w:rsidR="0031264E" w:rsidRPr="00437FBD" w:rsidRDefault="0031264E" w:rsidP="00D408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64C59C" w14:textId="77777777" w:rsidR="00270BBA" w:rsidRPr="00437FBD" w:rsidRDefault="00270BBA" w:rsidP="00D408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AB0D72" w14:textId="0FD49EFD" w:rsidR="00EF0948" w:rsidRPr="00437FBD" w:rsidRDefault="00B81A56" w:rsidP="00EF0948">
      <w:pPr>
        <w:tabs>
          <w:tab w:val="left" w:pos="2127"/>
        </w:tabs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7F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III. </w:t>
      </w:r>
      <w:r w:rsidR="00EF0948" w:rsidRPr="00437FBD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2C4D85" w:rsidRPr="00437FBD">
        <w:rPr>
          <w:rFonts w:ascii="Times New Roman" w:hAnsi="Times New Roman" w:cs="Times New Roman"/>
          <w:b/>
          <w:color w:val="FF0000"/>
          <w:sz w:val="24"/>
          <w:szCs w:val="24"/>
        </w:rPr>
        <w:t>EZ ROZLÍŠENIA VEKU</w:t>
      </w:r>
      <w:r w:rsidR="003A562F" w:rsidRPr="00437F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</w:t>
      </w:r>
    </w:p>
    <w:p w14:paraId="4803EB44" w14:textId="3FDBA855" w:rsidR="00C127E7" w:rsidRPr="00437FBD" w:rsidRDefault="00B81A56" w:rsidP="00C127E7">
      <w:pPr>
        <w:spacing w:after="6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</w:pPr>
      <w:r w:rsidRPr="00437FBD"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  <w:t xml:space="preserve">• </w:t>
      </w:r>
      <w:proofErr w:type="spellStart"/>
      <w:r w:rsidR="00C127E7"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>Ocenenia</w:t>
      </w:r>
      <w:proofErr w:type="spellEnd"/>
      <w:r w:rsidR="00C127E7"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- </w:t>
      </w:r>
      <w:proofErr w:type="spellStart"/>
      <w:r w:rsidR="00C127E7"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>Díjazottak</w:t>
      </w:r>
      <w:proofErr w:type="spellEnd"/>
      <w:r w:rsidR="00C127E7" w:rsidRPr="00437F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hu-HU"/>
        </w:rPr>
        <w:t>:</w:t>
      </w:r>
    </w:p>
    <w:p w14:paraId="63CFA631" w14:textId="3DB2423A" w:rsidR="00B81A56" w:rsidRPr="00437FBD" w:rsidRDefault="00B81A56" w:rsidP="00C127E7">
      <w:pPr>
        <w:spacing w:after="6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</w:pPr>
      <w:r w:rsidRPr="00437FBD">
        <w:rPr>
          <w:rFonts w:ascii="Times New Roman" w:eastAsia="Times New Roman" w:hAnsi="Times New Roman" w:cs="Times New Roman"/>
          <w:b/>
          <w:iCs/>
          <w:sz w:val="24"/>
          <w:szCs w:val="24"/>
          <w:lang w:val="hu-HU"/>
        </w:rPr>
        <w:t xml:space="preserve">   </w:t>
      </w:r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Peter Végh 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(Dunajská Streda): Kvetinový motív I., II., Tanec, Ženský akt (</w:t>
      </w:r>
      <w:proofErr w:type="spellStart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digit</w:t>
      </w:r>
      <w:proofErr w:type="spellEnd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. grafika)</w:t>
      </w:r>
    </w:p>
    <w:p w14:paraId="2016679F" w14:textId="7E32403F" w:rsidR="00C127E7" w:rsidRPr="00437FBD" w:rsidRDefault="00F2339A" w:rsidP="00C127E7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="00C127E7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Vystavené diela – </w:t>
      </w:r>
      <w:proofErr w:type="spellStart"/>
      <w:r w:rsidR="00C127E7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Kiállított</w:t>
      </w:r>
      <w:proofErr w:type="spellEnd"/>
      <w:r w:rsidR="00C127E7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C127E7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alkotások</w:t>
      </w:r>
      <w:proofErr w:type="spellEnd"/>
      <w:r w:rsidR="00C127E7" w:rsidRPr="00437FB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96BFC63" w14:textId="0DF3DBD0" w:rsidR="00BB5468" w:rsidRPr="00437FBD" w:rsidRDefault="00F2339A" w:rsidP="00F2339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Kamilla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Egri</w:t>
      </w:r>
      <w:proofErr w:type="spellEnd"/>
      <w:r w:rsidRPr="00437F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Gabčíkovo): Zlatá väzenkyňa (</w:t>
      </w:r>
      <w:proofErr w:type="spellStart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digit</w:t>
      </w:r>
      <w:proofErr w:type="spellEnd"/>
      <w:r w:rsidRPr="00437FBD">
        <w:rPr>
          <w:rFonts w:ascii="Times New Roman" w:hAnsi="Times New Roman" w:cs="Times New Roman"/>
          <w:sz w:val="24"/>
          <w:szCs w:val="24"/>
          <w:shd w:val="clear" w:color="auto" w:fill="FFFFFF"/>
        </w:rPr>
        <w:t>. maľba)</w:t>
      </w:r>
    </w:p>
    <w:p w14:paraId="06FB9849" w14:textId="77777777" w:rsidR="00437FBD" w:rsidRPr="001E460D" w:rsidRDefault="00437FBD" w:rsidP="00F2339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EBE3B6D" w14:textId="77777777" w:rsidR="00BB5468" w:rsidRPr="001E460D" w:rsidRDefault="00BB5468" w:rsidP="00BB54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FF800D" w14:textId="77777777" w:rsidR="006E01CC" w:rsidRPr="001E460D" w:rsidRDefault="006E01CC" w:rsidP="006E01CC">
      <w:pPr>
        <w:pStyle w:val="Odsekzoznamu"/>
        <w:tabs>
          <w:tab w:val="left" w:pos="0"/>
        </w:tabs>
        <w:ind w:left="0" w:right="-426"/>
        <w:rPr>
          <w:rFonts w:ascii="Times New Roman" w:hAnsi="Times New Roman" w:cs="Times New Roman"/>
          <w:sz w:val="24"/>
          <w:szCs w:val="24"/>
        </w:rPr>
      </w:pPr>
      <w:r w:rsidRPr="001E460D">
        <w:rPr>
          <w:rFonts w:ascii="Times New Roman" w:hAnsi="Times New Roman" w:cs="Times New Roman"/>
          <w:b/>
          <w:bCs/>
          <w:sz w:val="24"/>
          <w:szCs w:val="24"/>
        </w:rPr>
        <w:t xml:space="preserve">‣‣ Cena Ladislava Rácza (objav roka): René Rácz </w:t>
      </w:r>
      <w:r w:rsidRPr="001E460D">
        <w:rPr>
          <w:rFonts w:ascii="Times New Roman" w:hAnsi="Times New Roman" w:cs="Times New Roman"/>
          <w:sz w:val="24"/>
          <w:szCs w:val="24"/>
        </w:rPr>
        <w:t>(Dunajská Streda)</w:t>
      </w:r>
    </w:p>
    <w:sectPr w:rsidR="006E01CC" w:rsidRPr="001E460D" w:rsidSect="00BB6D6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D1"/>
    <w:multiLevelType w:val="hybridMultilevel"/>
    <w:tmpl w:val="590C9B30"/>
    <w:lvl w:ilvl="0" w:tplc="041B0015">
      <w:start w:val="1"/>
      <w:numFmt w:val="upperLetter"/>
      <w:lvlText w:val="%1."/>
      <w:lvlJc w:val="left"/>
      <w:pPr>
        <w:ind w:left="9282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002" w:hanging="360"/>
      </w:pPr>
    </w:lvl>
    <w:lvl w:ilvl="2" w:tplc="041B001B" w:tentative="1">
      <w:start w:val="1"/>
      <w:numFmt w:val="lowerRoman"/>
      <w:lvlText w:val="%3."/>
      <w:lvlJc w:val="right"/>
      <w:pPr>
        <w:ind w:left="10722" w:hanging="180"/>
      </w:pPr>
    </w:lvl>
    <w:lvl w:ilvl="3" w:tplc="041B000F" w:tentative="1">
      <w:start w:val="1"/>
      <w:numFmt w:val="decimal"/>
      <w:lvlText w:val="%4."/>
      <w:lvlJc w:val="left"/>
      <w:pPr>
        <w:ind w:left="11442" w:hanging="360"/>
      </w:pPr>
    </w:lvl>
    <w:lvl w:ilvl="4" w:tplc="041B0019" w:tentative="1">
      <w:start w:val="1"/>
      <w:numFmt w:val="lowerLetter"/>
      <w:lvlText w:val="%5."/>
      <w:lvlJc w:val="left"/>
      <w:pPr>
        <w:ind w:left="12162" w:hanging="360"/>
      </w:pPr>
    </w:lvl>
    <w:lvl w:ilvl="5" w:tplc="041B001B" w:tentative="1">
      <w:start w:val="1"/>
      <w:numFmt w:val="lowerRoman"/>
      <w:lvlText w:val="%6."/>
      <w:lvlJc w:val="right"/>
      <w:pPr>
        <w:ind w:left="12882" w:hanging="180"/>
      </w:pPr>
    </w:lvl>
    <w:lvl w:ilvl="6" w:tplc="041B000F" w:tentative="1">
      <w:start w:val="1"/>
      <w:numFmt w:val="decimal"/>
      <w:lvlText w:val="%7."/>
      <w:lvlJc w:val="left"/>
      <w:pPr>
        <w:ind w:left="13602" w:hanging="360"/>
      </w:pPr>
    </w:lvl>
    <w:lvl w:ilvl="7" w:tplc="041B0019" w:tentative="1">
      <w:start w:val="1"/>
      <w:numFmt w:val="lowerLetter"/>
      <w:lvlText w:val="%8."/>
      <w:lvlJc w:val="left"/>
      <w:pPr>
        <w:ind w:left="14322" w:hanging="360"/>
      </w:pPr>
    </w:lvl>
    <w:lvl w:ilvl="8" w:tplc="041B001B" w:tentative="1">
      <w:start w:val="1"/>
      <w:numFmt w:val="lowerRoman"/>
      <w:lvlText w:val="%9."/>
      <w:lvlJc w:val="right"/>
      <w:pPr>
        <w:ind w:left="15042" w:hanging="180"/>
      </w:pPr>
    </w:lvl>
  </w:abstractNum>
  <w:abstractNum w:abstractNumId="1" w15:restartNumberingAfterBreak="0">
    <w:nsid w:val="091407D5"/>
    <w:multiLevelType w:val="hybridMultilevel"/>
    <w:tmpl w:val="3206A0EE"/>
    <w:lvl w:ilvl="0" w:tplc="80A26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9001F"/>
    <w:multiLevelType w:val="hybridMultilevel"/>
    <w:tmpl w:val="CD6C2A22"/>
    <w:lvl w:ilvl="0" w:tplc="4F12C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960C9"/>
    <w:multiLevelType w:val="hybridMultilevel"/>
    <w:tmpl w:val="9BD22E5E"/>
    <w:lvl w:ilvl="0" w:tplc="599AEC6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15B3C"/>
    <w:multiLevelType w:val="hybridMultilevel"/>
    <w:tmpl w:val="608EA56E"/>
    <w:lvl w:ilvl="0" w:tplc="A4549812">
      <w:start w:val="1"/>
      <w:numFmt w:val="upperLetter"/>
      <w:lvlText w:val="%1."/>
      <w:lvlJc w:val="left"/>
      <w:pPr>
        <w:ind w:left="3763" w:hanging="360"/>
      </w:pPr>
      <w:rPr>
        <w:rFonts w:hint="default"/>
        <w:b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F7E"/>
    <w:multiLevelType w:val="hybridMultilevel"/>
    <w:tmpl w:val="9586DBF2"/>
    <w:lvl w:ilvl="0" w:tplc="8A2C1D8C">
      <w:start w:val="1"/>
      <w:numFmt w:val="upperLetter"/>
      <w:lvlText w:val="%1."/>
      <w:lvlJc w:val="left"/>
      <w:pPr>
        <w:ind w:left="4046" w:hanging="360"/>
      </w:pPr>
      <w:rPr>
        <w:b/>
        <w:bCs/>
        <w:color w:val="00B05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15052"/>
    <w:multiLevelType w:val="hybridMultilevel"/>
    <w:tmpl w:val="BB3C6F3E"/>
    <w:lvl w:ilvl="0" w:tplc="041B0015">
      <w:start w:val="5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D246F"/>
    <w:multiLevelType w:val="hybridMultilevel"/>
    <w:tmpl w:val="54861A38"/>
    <w:lvl w:ilvl="0" w:tplc="FFFFFFFF">
      <w:start w:val="1"/>
      <w:numFmt w:val="decimal"/>
      <w:lvlText w:val="%1."/>
      <w:lvlJc w:val="left"/>
      <w:pPr>
        <w:ind w:left="1920" w:hanging="360"/>
      </w:pPr>
      <w:rPr>
        <w:rFonts w:eastAsia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4AD91E76"/>
    <w:multiLevelType w:val="hybridMultilevel"/>
    <w:tmpl w:val="80E6A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73AED"/>
    <w:multiLevelType w:val="hybridMultilevel"/>
    <w:tmpl w:val="144E635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D064A"/>
    <w:multiLevelType w:val="hybridMultilevel"/>
    <w:tmpl w:val="E6BC6620"/>
    <w:lvl w:ilvl="0" w:tplc="AA8C6B62">
      <w:start w:val="1"/>
      <w:numFmt w:val="decimal"/>
      <w:lvlText w:val="%1."/>
      <w:lvlJc w:val="left"/>
      <w:pPr>
        <w:ind w:left="2484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52024F75"/>
    <w:multiLevelType w:val="hybridMultilevel"/>
    <w:tmpl w:val="C59466B8"/>
    <w:lvl w:ilvl="0" w:tplc="3536B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919C1"/>
    <w:multiLevelType w:val="hybridMultilevel"/>
    <w:tmpl w:val="DE4CC8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D5BCF"/>
    <w:multiLevelType w:val="hybridMultilevel"/>
    <w:tmpl w:val="E6BC6620"/>
    <w:lvl w:ilvl="0" w:tplc="FFFFFFFF">
      <w:start w:val="1"/>
      <w:numFmt w:val="decimal"/>
      <w:lvlText w:val="%1."/>
      <w:lvlJc w:val="left"/>
      <w:pPr>
        <w:ind w:left="2484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5835431E"/>
    <w:multiLevelType w:val="hybridMultilevel"/>
    <w:tmpl w:val="54861A38"/>
    <w:lvl w:ilvl="0" w:tplc="C3087B66">
      <w:start w:val="1"/>
      <w:numFmt w:val="decimal"/>
      <w:lvlText w:val="%1."/>
      <w:lvlJc w:val="left"/>
      <w:pPr>
        <w:ind w:left="1920" w:hanging="360"/>
      </w:pPr>
      <w:rPr>
        <w:rFonts w:eastAsia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D363369"/>
    <w:multiLevelType w:val="hybridMultilevel"/>
    <w:tmpl w:val="1370EF7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2CAA"/>
    <w:multiLevelType w:val="hybridMultilevel"/>
    <w:tmpl w:val="5B343948"/>
    <w:lvl w:ilvl="0" w:tplc="BF34A2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A7715E"/>
    <w:multiLevelType w:val="hybridMultilevel"/>
    <w:tmpl w:val="9BEE9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B0E5B"/>
    <w:multiLevelType w:val="hybridMultilevel"/>
    <w:tmpl w:val="899CB1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02722"/>
    <w:multiLevelType w:val="hybridMultilevel"/>
    <w:tmpl w:val="35E864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47E39"/>
    <w:multiLevelType w:val="hybridMultilevel"/>
    <w:tmpl w:val="EC74A4AE"/>
    <w:lvl w:ilvl="0" w:tplc="15363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534934">
    <w:abstractNumId w:val="12"/>
  </w:num>
  <w:num w:numId="2" w16cid:durableId="44722268">
    <w:abstractNumId w:val="11"/>
  </w:num>
  <w:num w:numId="3" w16cid:durableId="1058869186">
    <w:abstractNumId w:val="20"/>
  </w:num>
  <w:num w:numId="4" w16cid:durableId="1894996097">
    <w:abstractNumId w:val="1"/>
  </w:num>
  <w:num w:numId="5" w16cid:durableId="1750885832">
    <w:abstractNumId w:val="2"/>
  </w:num>
  <w:num w:numId="6" w16cid:durableId="1796631716">
    <w:abstractNumId w:val="17"/>
  </w:num>
  <w:num w:numId="7" w16cid:durableId="1370717130">
    <w:abstractNumId w:val="16"/>
  </w:num>
  <w:num w:numId="8" w16cid:durableId="1906142951">
    <w:abstractNumId w:val="14"/>
  </w:num>
  <w:num w:numId="9" w16cid:durableId="1262644578">
    <w:abstractNumId w:val="10"/>
  </w:num>
  <w:num w:numId="10" w16cid:durableId="2051765320">
    <w:abstractNumId w:val="13"/>
  </w:num>
  <w:num w:numId="11" w16cid:durableId="1916164219">
    <w:abstractNumId w:val="7"/>
  </w:num>
  <w:num w:numId="12" w16cid:durableId="181210933">
    <w:abstractNumId w:val="18"/>
  </w:num>
  <w:num w:numId="13" w16cid:durableId="493835095">
    <w:abstractNumId w:val="8"/>
  </w:num>
  <w:num w:numId="14" w16cid:durableId="1512796320">
    <w:abstractNumId w:val="15"/>
  </w:num>
  <w:num w:numId="15" w16cid:durableId="155073266">
    <w:abstractNumId w:val="19"/>
  </w:num>
  <w:num w:numId="16" w16cid:durableId="2116825275">
    <w:abstractNumId w:val="0"/>
  </w:num>
  <w:num w:numId="17" w16cid:durableId="1806895129">
    <w:abstractNumId w:val="3"/>
  </w:num>
  <w:num w:numId="18" w16cid:durableId="1764691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0346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699969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5133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CB"/>
    <w:rsid w:val="00015F3B"/>
    <w:rsid w:val="0002277C"/>
    <w:rsid w:val="00030715"/>
    <w:rsid w:val="00044B89"/>
    <w:rsid w:val="00086AC5"/>
    <w:rsid w:val="000A59DE"/>
    <w:rsid w:val="000A7A1D"/>
    <w:rsid w:val="000C365A"/>
    <w:rsid w:val="000E6F2D"/>
    <w:rsid w:val="001139D6"/>
    <w:rsid w:val="00120166"/>
    <w:rsid w:val="00141314"/>
    <w:rsid w:val="00151811"/>
    <w:rsid w:val="00174849"/>
    <w:rsid w:val="001A3109"/>
    <w:rsid w:val="001E2731"/>
    <w:rsid w:val="001E460D"/>
    <w:rsid w:val="001F74F4"/>
    <w:rsid w:val="00205049"/>
    <w:rsid w:val="00206762"/>
    <w:rsid w:val="0023074D"/>
    <w:rsid w:val="00235A10"/>
    <w:rsid w:val="00236F4D"/>
    <w:rsid w:val="0024001D"/>
    <w:rsid w:val="00244C14"/>
    <w:rsid w:val="00247B18"/>
    <w:rsid w:val="002607B7"/>
    <w:rsid w:val="002653EE"/>
    <w:rsid w:val="00265BAC"/>
    <w:rsid w:val="00270BBA"/>
    <w:rsid w:val="00293A00"/>
    <w:rsid w:val="002B03D7"/>
    <w:rsid w:val="002C4D85"/>
    <w:rsid w:val="002C52DB"/>
    <w:rsid w:val="002F1B98"/>
    <w:rsid w:val="002F3912"/>
    <w:rsid w:val="00304ADF"/>
    <w:rsid w:val="0031264E"/>
    <w:rsid w:val="00313BBE"/>
    <w:rsid w:val="003275D5"/>
    <w:rsid w:val="00327BDF"/>
    <w:rsid w:val="00342E15"/>
    <w:rsid w:val="00350A5B"/>
    <w:rsid w:val="00351194"/>
    <w:rsid w:val="00380003"/>
    <w:rsid w:val="00381DDE"/>
    <w:rsid w:val="00383222"/>
    <w:rsid w:val="0038475F"/>
    <w:rsid w:val="003849D5"/>
    <w:rsid w:val="003A562F"/>
    <w:rsid w:val="003B16D4"/>
    <w:rsid w:val="003B5390"/>
    <w:rsid w:val="003C65EB"/>
    <w:rsid w:val="003D39BA"/>
    <w:rsid w:val="004110C7"/>
    <w:rsid w:val="00412D8E"/>
    <w:rsid w:val="00413D8B"/>
    <w:rsid w:val="004225F7"/>
    <w:rsid w:val="00422FA4"/>
    <w:rsid w:val="004306AC"/>
    <w:rsid w:val="00436E49"/>
    <w:rsid w:val="00437FBD"/>
    <w:rsid w:val="00447176"/>
    <w:rsid w:val="0046486E"/>
    <w:rsid w:val="00471E93"/>
    <w:rsid w:val="004859CC"/>
    <w:rsid w:val="00491E24"/>
    <w:rsid w:val="004974BC"/>
    <w:rsid w:val="004A03AD"/>
    <w:rsid w:val="004B265D"/>
    <w:rsid w:val="004B3314"/>
    <w:rsid w:val="004E343C"/>
    <w:rsid w:val="00566F44"/>
    <w:rsid w:val="00590A8F"/>
    <w:rsid w:val="005921E7"/>
    <w:rsid w:val="005A1902"/>
    <w:rsid w:val="005C36D9"/>
    <w:rsid w:val="005D6BB6"/>
    <w:rsid w:val="005E69B3"/>
    <w:rsid w:val="00600FCC"/>
    <w:rsid w:val="00601FDE"/>
    <w:rsid w:val="00615A2B"/>
    <w:rsid w:val="006267E7"/>
    <w:rsid w:val="00630D6B"/>
    <w:rsid w:val="00646735"/>
    <w:rsid w:val="006721FE"/>
    <w:rsid w:val="00674079"/>
    <w:rsid w:val="00674E75"/>
    <w:rsid w:val="00681056"/>
    <w:rsid w:val="006A2781"/>
    <w:rsid w:val="006B4BAE"/>
    <w:rsid w:val="006C460E"/>
    <w:rsid w:val="006D029D"/>
    <w:rsid w:val="006E01CC"/>
    <w:rsid w:val="006F15FA"/>
    <w:rsid w:val="006F4251"/>
    <w:rsid w:val="006F67BA"/>
    <w:rsid w:val="00700FE6"/>
    <w:rsid w:val="00702378"/>
    <w:rsid w:val="0074260E"/>
    <w:rsid w:val="007613DD"/>
    <w:rsid w:val="00761EAB"/>
    <w:rsid w:val="0077601D"/>
    <w:rsid w:val="007934F2"/>
    <w:rsid w:val="007940EF"/>
    <w:rsid w:val="007A3303"/>
    <w:rsid w:val="007B0A41"/>
    <w:rsid w:val="007B0CCA"/>
    <w:rsid w:val="007B2353"/>
    <w:rsid w:val="007B5E0A"/>
    <w:rsid w:val="007C2769"/>
    <w:rsid w:val="007F34BD"/>
    <w:rsid w:val="00801A40"/>
    <w:rsid w:val="0080375B"/>
    <w:rsid w:val="00806E49"/>
    <w:rsid w:val="00810B8D"/>
    <w:rsid w:val="00823F7C"/>
    <w:rsid w:val="00830B60"/>
    <w:rsid w:val="00830EA4"/>
    <w:rsid w:val="008373CE"/>
    <w:rsid w:val="0083747E"/>
    <w:rsid w:val="00846846"/>
    <w:rsid w:val="00866E8B"/>
    <w:rsid w:val="008702D8"/>
    <w:rsid w:val="00896A73"/>
    <w:rsid w:val="008E3220"/>
    <w:rsid w:val="00906F30"/>
    <w:rsid w:val="00916FC1"/>
    <w:rsid w:val="009204EC"/>
    <w:rsid w:val="00921F6E"/>
    <w:rsid w:val="009226DC"/>
    <w:rsid w:val="0093003D"/>
    <w:rsid w:val="00947FC1"/>
    <w:rsid w:val="00965E8E"/>
    <w:rsid w:val="00975863"/>
    <w:rsid w:val="00990DAC"/>
    <w:rsid w:val="00993F30"/>
    <w:rsid w:val="009D0389"/>
    <w:rsid w:val="009E1D74"/>
    <w:rsid w:val="009E3E56"/>
    <w:rsid w:val="009E5B6E"/>
    <w:rsid w:val="00A3676C"/>
    <w:rsid w:val="00A479C5"/>
    <w:rsid w:val="00A67EFD"/>
    <w:rsid w:val="00A757BB"/>
    <w:rsid w:val="00A853C2"/>
    <w:rsid w:val="00A92F96"/>
    <w:rsid w:val="00A93A95"/>
    <w:rsid w:val="00AB2679"/>
    <w:rsid w:val="00AB40CB"/>
    <w:rsid w:val="00AB456D"/>
    <w:rsid w:val="00AC7D50"/>
    <w:rsid w:val="00AD2C5B"/>
    <w:rsid w:val="00B0759B"/>
    <w:rsid w:val="00B81A56"/>
    <w:rsid w:val="00BA0B0A"/>
    <w:rsid w:val="00BB5468"/>
    <w:rsid w:val="00BB6D6D"/>
    <w:rsid w:val="00BC4D2D"/>
    <w:rsid w:val="00BD14BF"/>
    <w:rsid w:val="00BE219B"/>
    <w:rsid w:val="00BE2B22"/>
    <w:rsid w:val="00BE561D"/>
    <w:rsid w:val="00BF4C3A"/>
    <w:rsid w:val="00BF7D9D"/>
    <w:rsid w:val="00C0386A"/>
    <w:rsid w:val="00C0709D"/>
    <w:rsid w:val="00C127E7"/>
    <w:rsid w:val="00C131B4"/>
    <w:rsid w:val="00C2118F"/>
    <w:rsid w:val="00C2408E"/>
    <w:rsid w:val="00C25054"/>
    <w:rsid w:val="00C522B3"/>
    <w:rsid w:val="00C6386A"/>
    <w:rsid w:val="00C66589"/>
    <w:rsid w:val="00CA1853"/>
    <w:rsid w:val="00CB6236"/>
    <w:rsid w:val="00CE2279"/>
    <w:rsid w:val="00CF32D2"/>
    <w:rsid w:val="00CF672B"/>
    <w:rsid w:val="00D07E7C"/>
    <w:rsid w:val="00D373C4"/>
    <w:rsid w:val="00D40873"/>
    <w:rsid w:val="00D43C02"/>
    <w:rsid w:val="00D5019D"/>
    <w:rsid w:val="00D55366"/>
    <w:rsid w:val="00D57782"/>
    <w:rsid w:val="00D6483D"/>
    <w:rsid w:val="00DA39DD"/>
    <w:rsid w:val="00DB23A3"/>
    <w:rsid w:val="00DC368A"/>
    <w:rsid w:val="00DF1086"/>
    <w:rsid w:val="00DF6D70"/>
    <w:rsid w:val="00E158DB"/>
    <w:rsid w:val="00E17FD9"/>
    <w:rsid w:val="00E31FDC"/>
    <w:rsid w:val="00E64F28"/>
    <w:rsid w:val="00E81467"/>
    <w:rsid w:val="00EA1B00"/>
    <w:rsid w:val="00EF0948"/>
    <w:rsid w:val="00EF3D71"/>
    <w:rsid w:val="00F20A21"/>
    <w:rsid w:val="00F2339A"/>
    <w:rsid w:val="00F23764"/>
    <w:rsid w:val="00F41DA1"/>
    <w:rsid w:val="00F50228"/>
    <w:rsid w:val="00FB37F0"/>
    <w:rsid w:val="00FB548F"/>
    <w:rsid w:val="00FC343B"/>
    <w:rsid w:val="00FD7536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9C62"/>
  <w15:docId w15:val="{485668E1-A996-40C6-869B-68C98797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7E7C"/>
    <w:pPr>
      <w:ind w:left="720"/>
      <w:contextualSpacing/>
    </w:pPr>
  </w:style>
  <w:style w:type="character" w:customStyle="1" w:styleId="spelle">
    <w:name w:val="spelle"/>
    <w:basedOn w:val="Predvolenpsmoodseku"/>
    <w:rsid w:val="00E31FDC"/>
  </w:style>
  <w:style w:type="paragraph" w:customStyle="1" w:styleId="font-size-sm">
    <w:name w:val="font-size-sm"/>
    <w:basedOn w:val="Normlny"/>
    <w:rsid w:val="00C2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4E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TTSK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Osveta DS</cp:lastModifiedBy>
  <cp:revision>30</cp:revision>
  <cp:lastPrinted>2024-03-26T13:52:00Z</cp:lastPrinted>
  <dcterms:created xsi:type="dcterms:W3CDTF">2024-02-15T09:59:00Z</dcterms:created>
  <dcterms:modified xsi:type="dcterms:W3CDTF">2024-03-26T14:23:00Z</dcterms:modified>
</cp:coreProperties>
</file>