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E3D9" w14:textId="77777777" w:rsidR="00D0526D" w:rsidRDefault="00000000">
      <w:p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A4C966" wp14:editId="51CF251F">
            <wp:simplePos x="0" y="0"/>
            <wp:positionH relativeFrom="column">
              <wp:posOffset>-457198</wp:posOffset>
            </wp:positionH>
            <wp:positionV relativeFrom="paragraph">
              <wp:posOffset>-4443</wp:posOffset>
            </wp:positionV>
            <wp:extent cx="2536190" cy="149352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493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49A976" w14:textId="77777777" w:rsidR="00D0526D" w:rsidRDefault="0000000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2CFF2A7" wp14:editId="4E9CA2B8">
            <wp:simplePos x="0" y="0"/>
            <wp:positionH relativeFrom="column">
              <wp:posOffset>4533900</wp:posOffset>
            </wp:positionH>
            <wp:positionV relativeFrom="paragraph">
              <wp:posOffset>53975</wp:posOffset>
            </wp:positionV>
            <wp:extent cx="1017905" cy="77406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77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F70576" w14:textId="77777777" w:rsidR="00D0526D" w:rsidRDefault="00D0526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5899416E" w14:textId="77777777" w:rsidR="00D0526D" w:rsidRDefault="00D0526D"/>
    <w:p w14:paraId="55278459" w14:textId="77777777" w:rsidR="00FC70A0" w:rsidRDefault="00FC70A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14:paraId="0A6FF055" w14:textId="432748FA" w:rsidR="00D0526D" w:rsidRPr="00FC70A0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96"/>
          <w:szCs w:val="96"/>
        </w:rPr>
      </w:pPr>
      <w:r w:rsidRPr="00FC70A0">
        <w:rPr>
          <w:b/>
          <w:color w:val="000000"/>
          <w:sz w:val="96"/>
          <w:szCs w:val="96"/>
        </w:rPr>
        <w:t>AMFO</w:t>
      </w:r>
    </w:p>
    <w:p w14:paraId="1EDAE271" w14:textId="77777777" w:rsidR="00D0526D" w:rsidRPr="00FC70A0" w:rsidRDefault="00000000">
      <w:pPr>
        <w:spacing w:after="0"/>
        <w:jc w:val="center"/>
        <w:rPr>
          <w:b/>
          <w:sz w:val="28"/>
          <w:szCs w:val="28"/>
        </w:rPr>
      </w:pPr>
      <w:r w:rsidRPr="00FC70A0">
        <w:rPr>
          <w:b/>
          <w:sz w:val="28"/>
          <w:szCs w:val="28"/>
        </w:rPr>
        <w:t>a nem hivatásos fotóművészek 53. országos versenye</w:t>
      </w:r>
    </w:p>
    <w:p w14:paraId="62364EB5" w14:textId="77777777" w:rsidR="00244523" w:rsidRDefault="00244523">
      <w:pPr>
        <w:spacing w:after="0"/>
        <w:jc w:val="center"/>
        <w:rPr>
          <w:b/>
          <w:sz w:val="28"/>
          <w:szCs w:val="28"/>
        </w:rPr>
      </w:pPr>
    </w:p>
    <w:p w14:paraId="381F04AC" w14:textId="190304BE" w:rsidR="00244523" w:rsidRDefault="00244523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3D9A0BA" wp14:editId="6EF7BFC8">
            <wp:extent cx="1511935" cy="1231265"/>
            <wp:effectExtent l="0" t="0" r="0" b="6985"/>
            <wp:docPr id="2057339670" name="Obrázok 2057339670" descr="C:\Users\Admin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DCAEA" w14:textId="77777777" w:rsidR="00D0526D" w:rsidRDefault="00D0526D">
      <w:pPr>
        <w:spacing w:after="0"/>
        <w:rPr>
          <w:b/>
          <w:sz w:val="28"/>
          <w:szCs w:val="28"/>
        </w:rPr>
      </w:pPr>
    </w:p>
    <w:p w14:paraId="4DCE3FE2" w14:textId="77777777" w:rsidR="00D0526D" w:rsidRDefault="00000000">
      <w:pPr>
        <w:spacing w:after="0"/>
        <w:ind w:left="2124" w:firstLine="707"/>
        <w:rPr>
          <w:b/>
          <w:sz w:val="28"/>
          <w:szCs w:val="28"/>
        </w:rPr>
      </w:pPr>
      <w:r>
        <w:rPr>
          <w:b/>
          <w:sz w:val="28"/>
          <w:szCs w:val="28"/>
        </w:rPr>
        <w:t>Csallóközi Népművelési Központ</w:t>
      </w:r>
    </w:p>
    <w:p w14:paraId="7C75A8E0" w14:textId="77777777" w:rsidR="00D0526D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(Nagyszombat Megye Önkormányzatának fenntartásában)</w:t>
      </w:r>
    </w:p>
    <w:p w14:paraId="48DC892B" w14:textId="77777777" w:rsidR="00D0526D" w:rsidRDefault="000000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14:paraId="4F8710C2" w14:textId="77777777" w:rsidR="00D0526D" w:rsidRDefault="0000000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meghirdeti a nem hivatásos fotóművészek járási versenyének</w:t>
      </w:r>
    </w:p>
    <w:p w14:paraId="0B9AD006" w14:textId="77777777" w:rsidR="00D0526D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28"/>
          <w:szCs w:val="28"/>
        </w:rPr>
        <w:t xml:space="preserve">XXVIII. </w:t>
      </w:r>
      <w:r>
        <w:rPr>
          <w:b/>
          <w:sz w:val="28"/>
          <w:szCs w:val="28"/>
        </w:rPr>
        <w:t>évfolyamát</w:t>
      </w:r>
    </w:p>
    <w:p w14:paraId="4D2B3F16" w14:textId="77777777" w:rsidR="00D0526D" w:rsidRDefault="00D0526D">
      <w:pPr>
        <w:rPr>
          <w:sz w:val="24"/>
          <w:szCs w:val="24"/>
        </w:rPr>
      </w:pPr>
    </w:p>
    <w:p w14:paraId="0F1FFEB8" w14:textId="77777777" w:rsidR="00D0526D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Az alkotások beadásának határideje: 2025. 1. 24.</w:t>
      </w:r>
    </w:p>
    <w:p w14:paraId="597B9682" w14:textId="77777777" w:rsidR="00D0526D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versenyfelhívás elérhető a honlapunkon:</w:t>
      </w:r>
    </w:p>
    <w:p w14:paraId="7549E5DF" w14:textId="77777777" w:rsidR="00D0526D" w:rsidRDefault="00D0526D">
      <w:pPr>
        <w:spacing w:after="0"/>
        <w:jc w:val="center"/>
        <w:rPr>
          <w:sz w:val="24"/>
          <w:szCs w:val="24"/>
        </w:rPr>
      </w:pPr>
      <w:hyperlink r:id="rId8">
        <w:r>
          <w:rPr>
            <w:color w:val="0000FF"/>
            <w:sz w:val="24"/>
            <w:szCs w:val="24"/>
            <w:u w:val="single"/>
          </w:rPr>
          <w:t>www.osvetads.sk</w:t>
        </w:r>
      </w:hyperlink>
      <w:r>
        <w:rPr>
          <w:sz w:val="24"/>
          <w:szCs w:val="24"/>
        </w:rPr>
        <w:t>.</w:t>
      </w:r>
    </w:p>
    <w:p w14:paraId="2F048463" w14:textId="77777777" w:rsidR="00D0526D" w:rsidRDefault="00D0526D">
      <w:pPr>
        <w:spacing w:after="0"/>
        <w:jc w:val="center"/>
        <w:rPr>
          <w:sz w:val="24"/>
          <w:szCs w:val="24"/>
        </w:rPr>
      </w:pPr>
    </w:p>
    <w:p w14:paraId="5B57A4DA" w14:textId="77777777" w:rsidR="00D0526D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További információk:</w:t>
      </w:r>
    </w:p>
    <w:p w14:paraId="4C5C25B2" w14:textId="77777777" w:rsidR="00D0526D" w:rsidRPr="00724EAF" w:rsidRDefault="00000000">
      <w:pPr>
        <w:spacing w:after="0"/>
        <w:jc w:val="center"/>
        <w:rPr>
          <w:bCs/>
          <w:sz w:val="24"/>
          <w:szCs w:val="24"/>
        </w:rPr>
      </w:pPr>
      <w:proofErr w:type="spellStart"/>
      <w:r w:rsidRPr="00724EAF">
        <w:rPr>
          <w:bCs/>
          <w:sz w:val="24"/>
          <w:szCs w:val="24"/>
        </w:rPr>
        <w:t>Žitnoostrovské</w:t>
      </w:r>
      <w:proofErr w:type="spellEnd"/>
      <w:r w:rsidRPr="00724EAF">
        <w:rPr>
          <w:bCs/>
          <w:sz w:val="24"/>
          <w:szCs w:val="24"/>
        </w:rPr>
        <w:t xml:space="preserve"> </w:t>
      </w:r>
      <w:proofErr w:type="spellStart"/>
      <w:r w:rsidRPr="00724EAF">
        <w:rPr>
          <w:bCs/>
          <w:sz w:val="24"/>
          <w:szCs w:val="24"/>
        </w:rPr>
        <w:t>osvetové</w:t>
      </w:r>
      <w:proofErr w:type="spellEnd"/>
      <w:r w:rsidRPr="00724EAF">
        <w:rPr>
          <w:bCs/>
          <w:sz w:val="24"/>
          <w:szCs w:val="24"/>
        </w:rPr>
        <w:t xml:space="preserve"> </w:t>
      </w:r>
      <w:proofErr w:type="spellStart"/>
      <w:r w:rsidRPr="00724EAF">
        <w:rPr>
          <w:bCs/>
          <w:sz w:val="24"/>
          <w:szCs w:val="24"/>
        </w:rPr>
        <w:t>stredisko</w:t>
      </w:r>
      <w:proofErr w:type="spellEnd"/>
    </w:p>
    <w:p w14:paraId="061F0A17" w14:textId="77777777" w:rsidR="00D0526D" w:rsidRPr="00724EAF" w:rsidRDefault="00000000">
      <w:pPr>
        <w:spacing w:after="0"/>
        <w:jc w:val="center"/>
        <w:rPr>
          <w:bCs/>
          <w:sz w:val="24"/>
          <w:szCs w:val="24"/>
        </w:rPr>
      </w:pPr>
      <w:r w:rsidRPr="00724EAF">
        <w:rPr>
          <w:bCs/>
          <w:sz w:val="24"/>
          <w:szCs w:val="24"/>
        </w:rPr>
        <w:t>Csallóközi Népművelési Központ</w:t>
      </w:r>
    </w:p>
    <w:p w14:paraId="6FD2C176" w14:textId="77777777" w:rsidR="00D0526D" w:rsidRDefault="00000000">
      <w:pPr>
        <w:tabs>
          <w:tab w:val="left" w:pos="2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Kondé</w:t>
      </w:r>
      <w:proofErr w:type="spellEnd"/>
      <w:r>
        <w:rPr>
          <w:sz w:val="24"/>
          <w:szCs w:val="24"/>
        </w:rPr>
        <w:t xml:space="preserve"> püspök utca 10, Dunaszerdahely</w:t>
      </w:r>
      <w:r>
        <w:rPr>
          <w:sz w:val="24"/>
          <w:szCs w:val="24"/>
        </w:rPr>
        <w:tab/>
      </w:r>
    </w:p>
    <w:p w14:paraId="0354B30C" w14:textId="77777777" w:rsidR="00D0526D" w:rsidRDefault="00000000">
      <w:pPr>
        <w:tabs>
          <w:tab w:val="left" w:pos="2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24EAF">
        <w:rPr>
          <w:bCs/>
          <w:sz w:val="24"/>
          <w:szCs w:val="24"/>
        </w:rPr>
        <w:t xml:space="preserve"> Elérhetőség:</w:t>
      </w:r>
      <w:r>
        <w:rPr>
          <w:sz w:val="24"/>
          <w:szCs w:val="24"/>
        </w:rPr>
        <w:t xml:space="preserve"> 031/552 27 62; 0911 265 582</w:t>
      </w:r>
    </w:p>
    <w:p w14:paraId="63658B7B" w14:textId="77777777" w:rsidR="00D0526D" w:rsidRDefault="00D0526D">
      <w:pPr>
        <w:tabs>
          <w:tab w:val="left" w:pos="2410"/>
        </w:tabs>
        <w:spacing w:after="0"/>
        <w:rPr>
          <w:sz w:val="24"/>
          <w:szCs w:val="24"/>
        </w:rPr>
      </w:pPr>
    </w:p>
    <w:sectPr w:rsidR="00D0526D">
      <w:pgSz w:w="11906" w:h="16838"/>
      <w:pgMar w:top="567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6D"/>
    <w:rsid w:val="00244523"/>
    <w:rsid w:val="00290324"/>
    <w:rsid w:val="003E088B"/>
    <w:rsid w:val="00724EAF"/>
    <w:rsid w:val="00D0526D"/>
    <w:rsid w:val="00F54E00"/>
    <w:rsid w:val="00FA112E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6479"/>
  <w15:docId w15:val="{6BA59051-4A3C-4CC7-87BA-A98A259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4F61"/>
  </w:style>
  <w:style w:type="paragraph" w:styleId="Nadpis1">
    <w:name w:val="heading 1"/>
    <w:basedOn w:val="Normlny"/>
    <w:next w:val="Normlny"/>
    <w:link w:val="Nadpis1Char"/>
    <w:uiPriority w:val="9"/>
    <w:qFormat/>
    <w:rsid w:val="00404F61"/>
    <w:pPr>
      <w:keepNext/>
      <w:jc w:val="center"/>
      <w:outlineLvl w:val="0"/>
    </w:pPr>
    <w:rPr>
      <w:b/>
      <w:sz w:val="52"/>
      <w:szCs w:val="52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A330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043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E27962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404F61"/>
    <w:rPr>
      <w:b/>
      <w:sz w:val="52"/>
      <w:szCs w:val="52"/>
    </w:rPr>
  </w:style>
  <w:style w:type="paragraph" w:styleId="Zkladntext">
    <w:name w:val="Body Text"/>
    <w:basedOn w:val="Normlny"/>
    <w:link w:val="ZkladntextChar"/>
    <w:uiPriority w:val="99"/>
    <w:unhideWhenUsed/>
    <w:rsid w:val="00450694"/>
    <w:pPr>
      <w:spacing w:after="0"/>
    </w:pPr>
    <w:rPr>
      <w:rFonts w:cstheme="minorHAnsi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694"/>
    <w:rPr>
      <w:rFonts w:cstheme="minorHAnsi"/>
      <w:sz w:val="28"/>
      <w:szCs w:val="28"/>
      <w:lang w:val="hu-HU"/>
    </w:rPr>
  </w:style>
  <w:style w:type="paragraph" w:styleId="Zkladntext2">
    <w:name w:val="Body Text 2"/>
    <w:basedOn w:val="Normlny"/>
    <w:link w:val="Zkladntext2Char"/>
    <w:uiPriority w:val="99"/>
    <w:unhideWhenUsed/>
    <w:rsid w:val="003A7380"/>
    <w:pPr>
      <w:spacing w:line="360" w:lineRule="auto"/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A7380"/>
    <w:rPr>
      <w:sz w:val="24"/>
      <w:szCs w:val="24"/>
      <w:lang w:val="hu-HU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tad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5pX2rGyk6mLFU80jl6+20EUCqQ==">CgMxLjAyCGguZ2pkZ3hzOAByITFhMnNYbU5rdU5jenBjUjdHc2xCSkwzLWRLNnJXbmJ0eA==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Osveta DS</cp:lastModifiedBy>
  <cp:revision>5</cp:revision>
  <dcterms:created xsi:type="dcterms:W3CDTF">2024-11-28T08:03:00Z</dcterms:created>
  <dcterms:modified xsi:type="dcterms:W3CDTF">2024-11-28T08:15:00Z</dcterms:modified>
</cp:coreProperties>
</file>